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-459" w:type="dxa"/>
        <w:tblLook w:val="01E0" w:firstRow="1" w:lastRow="1" w:firstColumn="1" w:lastColumn="1" w:noHBand="0" w:noVBand="0"/>
      </w:tblPr>
      <w:tblGrid>
        <w:gridCol w:w="2294"/>
        <w:gridCol w:w="2384"/>
        <w:gridCol w:w="5386"/>
      </w:tblGrid>
      <w:tr w:rsidR="00BB7EBC" w:rsidRPr="00FD3442" w14:paraId="0E98CB9D" w14:textId="77777777" w:rsidTr="00232540">
        <w:trPr>
          <w:trHeight w:val="911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E938" w14:textId="77777777" w:rsidR="00BB7EBC" w:rsidRPr="00FD3442" w:rsidRDefault="00BB7EBC" w:rsidP="005C3340">
            <w:pPr>
              <w:pStyle w:val="Heading1"/>
              <w:spacing w:before="0" w:after="0" w:line="240" w:lineRule="auto"/>
              <w:ind w:left="3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3442">
              <w:rPr>
                <w:rFonts w:ascii="Times New Roman" w:hAnsi="Times New Roman"/>
                <w:b w:val="0"/>
                <w:sz w:val="22"/>
                <w:szCs w:val="22"/>
              </w:rPr>
              <w:t>TRƯỜNG ĐH SƯ PHẠM KỸ THUẬT TPHCM</w:t>
            </w:r>
          </w:p>
          <w:p w14:paraId="5769F324" w14:textId="77777777" w:rsidR="00BB7EBC" w:rsidRDefault="00BB7EBC" w:rsidP="005C3340">
            <w:pPr>
              <w:tabs>
                <w:tab w:val="left" w:leader="dot" w:pos="227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KHOA KINH TẾ</w:t>
            </w:r>
          </w:p>
          <w:p w14:paraId="68013A10" w14:textId="407EB31F" w:rsidR="005C3340" w:rsidRPr="00FD3442" w:rsidRDefault="005C3340" w:rsidP="005C3340">
            <w:pPr>
              <w:tabs>
                <w:tab w:val="left" w:leader="dot" w:pos="227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BỘ MÔN QUẢN TRỊ KINH DOANH</w:t>
            </w:r>
          </w:p>
          <w:p w14:paraId="16A19834" w14:textId="77777777" w:rsidR="00BB7EBC" w:rsidRPr="00FD3442" w:rsidRDefault="00BB7EBC" w:rsidP="00232540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8BA7D" w14:textId="7E52FC6F" w:rsidR="00BB7EBC" w:rsidRDefault="00BB7EBC" w:rsidP="00232540">
            <w:pPr>
              <w:tabs>
                <w:tab w:val="left" w:pos="33"/>
                <w:tab w:val="right" w:pos="5136"/>
              </w:tabs>
              <w:spacing w:before="120"/>
              <w:rPr>
                <w:b/>
              </w:rPr>
            </w:pPr>
            <w:r w:rsidRPr="00FD3442">
              <w:rPr>
                <w:b/>
              </w:rPr>
              <w:t>ĐỀ THI CUỐI KỲ HỌC KỲ</w:t>
            </w:r>
            <w:r>
              <w:rPr>
                <w:b/>
              </w:rPr>
              <w:t xml:space="preserve"> </w:t>
            </w:r>
            <w:r w:rsidR="008D09E5">
              <w:rPr>
                <w:b/>
              </w:rPr>
              <w:t>1</w:t>
            </w:r>
          </w:p>
          <w:p w14:paraId="76F71EB4" w14:textId="723E168A" w:rsidR="00BB7EBC" w:rsidRPr="00FD3442" w:rsidRDefault="00BB7EBC" w:rsidP="00232540">
            <w:pPr>
              <w:tabs>
                <w:tab w:val="left" w:pos="33"/>
                <w:tab w:val="right" w:pos="5136"/>
              </w:tabs>
              <w:spacing w:before="120"/>
              <w:rPr>
                <w:b/>
              </w:rPr>
            </w:pPr>
            <w:r>
              <w:rPr>
                <w:b/>
              </w:rPr>
              <w:t>NĂM HỌC 201</w:t>
            </w:r>
            <w:r w:rsidR="008D09E5">
              <w:rPr>
                <w:b/>
              </w:rPr>
              <w:t>7</w:t>
            </w:r>
            <w:r w:rsidR="00D9043E">
              <w:rPr>
                <w:b/>
              </w:rPr>
              <w:t>-201</w:t>
            </w:r>
            <w:r w:rsidR="008D09E5">
              <w:rPr>
                <w:b/>
              </w:rPr>
              <w:t>8</w:t>
            </w:r>
            <w:r w:rsidRPr="00FD3442">
              <w:rPr>
                <w:b/>
              </w:rPr>
              <w:tab/>
            </w:r>
          </w:p>
          <w:p w14:paraId="0161E2AB" w14:textId="18745B57" w:rsidR="00BB7EBC" w:rsidRPr="00FD3442" w:rsidRDefault="00BB7EBC" w:rsidP="00232540">
            <w:pPr>
              <w:tabs>
                <w:tab w:val="left" w:leader="dot" w:pos="33"/>
                <w:tab w:val="right" w:leader="dot" w:pos="5136"/>
              </w:tabs>
              <w:spacing w:before="120"/>
              <w:rPr>
                <w:b/>
              </w:rPr>
            </w:pPr>
            <w:proofErr w:type="spellStart"/>
            <w:r w:rsidRPr="00FD3442">
              <w:rPr>
                <w:b/>
              </w:rPr>
              <w:t>Môn</w:t>
            </w:r>
            <w:proofErr w:type="spellEnd"/>
            <w:r w:rsidRPr="00FD3442"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Kinh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tế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mô</w:t>
            </w:r>
            <w:proofErr w:type="spellEnd"/>
          </w:p>
          <w:p w14:paraId="23417697" w14:textId="2C15C010" w:rsidR="00BB7EBC" w:rsidRPr="00FD3442" w:rsidRDefault="00BB7EBC" w:rsidP="00232540">
            <w:pPr>
              <w:tabs>
                <w:tab w:val="left" w:leader="dot" w:pos="33"/>
                <w:tab w:val="right" w:leader="dot" w:pos="5170"/>
              </w:tabs>
              <w:spacing w:before="120"/>
            </w:pPr>
            <w:proofErr w:type="spellStart"/>
            <w:r w:rsidRPr="00FD3442">
              <w:t>Mã</w:t>
            </w:r>
            <w:proofErr w:type="spellEnd"/>
            <w:r w:rsidRPr="00FD3442">
              <w:t xml:space="preserve"> </w:t>
            </w:r>
            <w:proofErr w:type="spellStart"/>
            <w:r w:rsidRPr="00FD3442">
              <w:t>môn</w:t>
            </w:r>
            <w:proofErr w:type="spellEnd"/>
            <w:r w:rsidRPr="00FD3442">
              <w:t xml:space="preserve"> </w:t>
            </w:r>
            <w:proofErr w:type="spellStart"/>
            <w:r w:rsidRPr="00FD3442">
              <w:t>học</w:t>
            </w:r>
            <w:proofErr w:type="spellEnd"/>
            <w:r w:rsidRPr="00FD3442">
              <w:t xml:space="preserve">: </w:t>
            </w:r>
            <w:r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>MACR230406</w:t>
            </w:r>
          </w:p>
          <w:p w14:paraId="216F48BD" w14:textId="6D6FDF58" w:rsidR="00BB7EBC" w:rsidRPr="00FD3442" w:rsidRDefault="00BB7EBC" w:rsidP="00232540">
            <w:pPr>
              <w:tabs>
                <w:tab w:val="left" w:leader="dot" w:pos="33"/>
                <w:tab w:val="right" w:leader="dot" w:pos="2186"/>
                <w:tab w:val="right" w:leader="dot" w:pos="4454"/>
              </w:tabs>
              <w:spacing w:before="120"/>
            </w:pP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>/</w:t>
            </w:r>
            <w:proofErr w:type="spellStart"/>
            <w:r>
              <w:t>Mã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>:</w:t>
            </w:r>
            <w:r>
              <w:tab/>
              <w:t xml:space="preserve"> 01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có</w:t>
            </w:r>
            <w:proofErr w:type="spellEnd"/>
            <w:r>
              <w:t xml:space="preserve">  0</w:t>
            </w:r>
            <w:r w:rsidR="00744741">
              <w:t>7</w:t>
            </w:r>
            <w:proofErr w:type="gramEnd"/>
            <w:r>
              <w:t xml:space="preserve"> </w:t>
            </w:r>
            <w:proofErr w:type="spellStart"/>
            <w:r w:rsidRPr="00FD3442">
              <w:t>trang</w:t>
            </w:r>
            <w:proofErr w:type="spellEnd"/>
            <w:r w:rsidRPr="00FD3442">
              <w:t>.</w:t>
            </w:r>
          </w:p>
          <w:p w14:paraId="45463D62" w14:textId="374869EF" w:rsidR="00BB7EBC" w:rsidRPr="00FD3442" w:rsidRDefault="00BB7EBC" w:rsidP="00232540">
            <w:pPr>
              <w:tabs>
                <w:tab w:val="left" w:pos="33"/>
                <w:tab w:val="left" w:leader="dot" w:pos="1449"/>
                <w:tab w:val="right" w:pos="5136"/>
              </w:tabs>
              <w:spacing w:before="120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>: 60</w:t>
            </w:r>
            <w:r w:rsidRPr="00FD3442">
              <w:t xml:space="preserve"> </w:t>
            </w:r>
            <w:proofErr w:type="spellStart"/>
            <w:r w:rsidRPr="00FD3442">
              <w:t>phút</w:t>
            </w:r>
            <w:proofErr w:type="spellEnd"/>
            <w:r w:rsidRPr="00FD3442">
              <w:t>.</w:t>
            </w:r>
            <w:r w:rsidR="00B62BE3">
              <w:t xml:space="preserve">           </w:t>
            </w:r>
            <w:proofErr w:type="spellStart"/>
            <w:r w:rsidR="00B62BE3">
              <w:t>Ngày</w:t>
            </w:r>
            <w:proofErr w:type="spellEnd"/>
            <w:r w:rsidR="00B62BE3">
              <w:t xml:space="preserve"> </w:t>
            </w:r>
            <w:proofErr w:type="spellStart"/>
            <w:r w:rsidR="00B62BE3">
              <w:t>thi</w:t>
            </w:r>
            <w:proofErr w:type="spellEnd"/>
            <w:r w:rsidR="00B62BE3">
              <w:t xml:space="preserve">: </w:t>
            </w:r>
          </w:p>
          <w:p w14:paraId="32ADBC12" w14:textId="7E9C3811" w:rsidR="00BB7EBC" w:rsidRDefault="00BB7EBC" w:rsidP="00232540">
            <w:pPr>
              <w:tabs>
                <w:tab w:val="left" w:pos="33"/>
                <w:tab w:val="right" w:pos="4428"/>
              </w:tabs>
              <w:spacing w:before="120"/>
            </w:pPr>
            <w:proofErr w:type="spellStart"/>
            <w:r w:rsidRPr="00FD3442">
              <w:t>Được</w:t>
            </w:r>
            <w:proofErr w:type="spellEnd"/>
            <w:r w:rsidRPr="00FD3442"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</w:p>
          <w:p w14:paraId="4E14CA11" w14:textId="77777777" w:rsidR="00BB7EBC" w:rsidRPr="008D4842" w:rsidRDefault="00BB7EBC" w:rsidP="00232540">
            <w:pPr>
              <w:tabs>
                <w:tab w:val="left" w:pos="33"/>
                <w:tab w:val="right" w:pos="4428"/>
              </w:tabs>
              <w:spacing w:before="120"/>
              <w:rPr>
                <w:b/>
                <w:sz w:val="22"/>
                <w:szCs w:val="22"/>
              </w:rPr>
            </w:pPr>
            <w:r w:rsidRPr="008D4842">
              <w:rPr>
                <w:b/>
              </w:rPr>
              <w:t xml:space="preserve">SV </w:t>
            </w:r>
            <w:proofErr w:type="spellStart"/>
            <w:r w:rsidRPr="008D4842">
              <w:rPr>
                <w:b/>
              </w:rPr>
              <w:t>làm</w:t>
            </w:r>
            <w:proofErr w:type="spellEnd"/>
            <w:r w:rsidRPr="008D4842">
              <w:rPr>
                <w:b/>
              </w:rPr>
              <w:t xml:space="preserve"> </w:t>
            </w:r>
            <w:proofErr w:type="spellStart"/>
            <w:r w:rsidRPr="008D4842">
              <w:rPr>
                <w:b/>
              </w:rPr>
              <w:t>bài</w:t>
            </w:r>
            <w:proofErr w:type="spellEnd"/>
            <w:r w:rsidRPr="008D4842">
              <w:rPr>
                <w:b/>
              </w:rPr>
              <w:t xml:space="preserve"> </w:t>
            </w:r>
            <w:proofErr w:type="spellStart"/>
            <w:r w:rsidRPr="008D4842">
              <w:rPr>
                <w:b/>
              </w:rPr>
              <w:t>trực</w:t>
            </w:r>
            <w:proofErr w:type="spellEnd"/>
            <w:r w:rsidRPr="008D4842">
              <w:rPr>
                <w:b/>
              </w:rPr>
              <w:t xml:space="preserve"> </w:t>
            </w:r>
            <w:proofErr w:type="spellStart"/>
            <w:r w:rsidRPr="008D4842">
              <w:rPr>
                <w:b/>
              </w:rPr>
              <w:t>tiếp</w:t>
            </w:r>
            <w:proofErr w:type="spellEnd"/>
            <w:r w:rsidRPr="008D4842">
              <w:rPr>
                <w:b/>
              </w:rPr>
              <w:t xml:space="preserve"> </w:t>
            </w:r>
            <w:proofErr w:type="spellStart"/>
            <w:r w:rsidRPr="008D4842">
              <w:rPr>
                <w:b/>
              </w:rPr>
              <w:t>trên</w:t>
            </w:r>
            <w:proofErr w:type="spellEnd"/>
            <w:r w:rsidRPr="008D4842">
              <w:rPr>
                <w:b/>
              </w:rPr>
              <w:t xml:space="preserve"> </w:t>
            </w:r>
            <w:proofErr w:type="spellStart"/>
            <w:r w:rsidRPr="008D4842">
              <w:rPr>
                <w:b/>
              </w:rPr>
              <w:t>đề</w:t>
            </w:r>
            <w:proofErr w:type="spellEnd"/>
            <w:r w:rsidRPr="008D4842">
              <w:rPr>
                <w:b/>
              </w:rPr>
              <w:t xml:space="preserve"> </w:t>
            </w:r>
            <w:proofErr w:type="spellStart"/>
            <w:r w:rsidRPr="008D4842">
              <w:rPr>
                <w:b/>
              </w:rPr>
              <w:t>thi</w:t>
            </w:r>
            <w:proofErr w:type="spellEnd"/>
            <w:r w:rsidRPr="008D4842">
              <w:rPr>
                <w:b/>
              </w:rPr>
              <w:t xml:space="preserve"> </w:t>
            </w:r>
            <w:proofErr w:type="spellStart"/>
            <w:r w:rsidRPr="008D4842">
              <w:rPr>
                <w:b/>
              </w:rPr>
              <w:t>và</w:t>
            </w:r>
            <w:proofErr w:type="spellEnd"/>
            <w:r w:rsidRPr="008D4842">
              <w:rPr>
                <w:b/>
              </w:rPr>
              <w:t xml:space="preserve"> </w:t>
            </w:r>
            <w:proofErr w:type="spellStart"/>
            <w:r w:rsidRPr="008D4842">
              <w:rPr>
                <w:b/>
              </w:rPr>
              <w:t>nộp</w:t>
            </w:r>
            <w:proofErr w:type="spellEnd"/>
            <w:r w:rsidRPr="008D4842">
              <w:rPr>
                <w:b/>
              </w:rPr>
              <w:t xml:space="preserve"> </w:t>
            </w:r>
            <w:proofErr w:type="spellStart"/>
            <w:r w:rsidRPr="008D4842">
              <w:rPr>
                <w:b/>
              </w:rPr>
              <w:t>lại</w:t>
            </w:r>
            <w:proofErr w:type="spellEnd"/>
            <w:r w:rsidRPr="008D4842">
              <w:rPr>
                <w:b/>
              </w:rPr>
              <w:t xml:space="preserve"> </w:t>
            </w:r>
            <w:proofErr w:type="spellStart"/>
            <w:r w:rsidRPr="008D4842">
              <w:rPr>
                <w:b/>
              </w:rPr>
              <w:t>đề</w:t>
            </w:r>
            <w:proofErr w:type="spellEnd"/>
          </w:p>
        </w:tc>
      </w:tr>
      <w:tr w:rsidR="00BB7EBC" w:rsidRPr="00FD3442" w14:paraId="243197AD" w14:textId="77777777" w:rsidTr="00232540">
        <w:trPr>
          <w:trHeight w:val="1311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0CEC" w14:textId="77777777" w:rsidR="00BB7EBC" w:rsidRPr="009C17F1" w:rsidRDefault="00BB7EBC" w:rsidP="00232540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33"/>
            </w:pPr>
            <w:proofErr w:type="spellStart"/>
            <w:r w:rsidRPr="009C17F1">
              <w:t>Chữ</w:t>
            </w:r>
            <w:proofErr w:type="spellEnd"/>
            <w:r w:rsidRPr="009C17F1">
              <w:t xml:space="preserve"> </w:t>
            </w:r>
            <w:proofErr w:type="spellStart"/>
            <w:r w:rsidRPr="009C17F1">
              <w:t>ký</w:t>
            </w:r>
            <w:proofErr w:type="spellEnd"/>
            <w:r w:rsidRPr="009C17F1">
              <w:t xml:space="preserve"> </w:t>
            </w:r>
            <w:proofErr w:type="spellStart"/>
            <w:r w:rsidRPr="009C17F1">
              <w:t>giám</w:t>
            </w:r>
            <w:proofErr w:type="spellEnd"/>
            <w:r w:rsidRPr="009C17F1">
              <w:t xml:space="preserve"> </w:t>
            </w:r>
            <w:proofErr w:type="spellStart"/>
            <w:r w:rsidRPr="009C17F1">
              <w:t>thị</w:t>
            </w:r>
            <w:proofErr w:type="spellEnd"/>
            <w:r w:rsidRPr="009C17F1">
              <w:t xml:space="preserve"> 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66C5" w14:textId="77777777" w:rsidR="00BB7EBC" w:rsidRPr="009C17F1" w:rsidRDefault="00BB7EBC" w:rsidP="00232540">
            <w:pPr>
              <w:tabs>
                <w:tab w:val="left" w:leader="dot" w:pos="34"/>
                <w:tab w:val="left" w:leader="dot" w:pos="2019"/>
                <w:tab w:val="right" w:leader="dot" w:pos="4570"/>
              </w:tabs>
            </w:pPr>
            <w:proofErr w:type="spellStart"/>
            <w:r w:rsidRPr="009C17F1">
              <w:t>Chữ</w:t>
            </w:r>
            <w:proofErr w:type="spellEnd"/>
            <w:r w:rsidRPr="009C17F1">
              <w:t xml:space="preserve"> </w:t>
            </w:r>
            <w:proofErr w:type="spellStart"/>
            <w:r w:rsidRPr="009C17F1">
              <w:t>ký</w:t>
            </w:r>
            <w:proofErr w:type="spellEnd"/>
            <w:r w:rsidRPr="009C17F1">
              <w:t xml:space="preserve"> </w:t>
            </w:r>
            <w:proofErr w:type="spellStart"/>
            <w:r w:rsidRPr="009C17F1">
              <w:t>giám</w:t>
            </w:r>
            <w:proofErr w:type="spellEnd"/>
            <w:r w:rsidRPr="009C17F1">
              <w:t xml:space="preserve"> </w:t>
            </w:r>
            <w:proofErr w:type="spellStart"/>
            <w:r w:rsidRPr="009C17F1">
              <w:t>thị</w:t>
            </w:r>
            <w:proofErr w:type="spellEnd"/>
            <w:r w:rsidRPr="009C17F1">
              <w:t xml:space="preserve"> 2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74D6A" w14:textId="77777777" w:rsidR="00BB7EBC" w:rsidRPr="00FD3442" w:rsidRDefault="00BB7EBC" w:rsidP="00232540">
            <w:pPr>
              <w:tabs>
                <w:tab w:val="left" w:pos="33"/>
                <w:tab w:val="right" w:pos="5136"/>
              </w:tabs>
              <w:rPr>
                <w:b/>
              </w:rPr>
            </w:pPr>
          </w:p>
        </w:tc>
      </w:tr>
      <w:tr w:rsidR="00BB7EBC" w:rsidRPr="00FD3442" w14:paraId="6B223E0A" w14:textId="77777777" w:rsidTr="00232540">
        <w:trPr>
          <w:trHeight w:val="51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D949C38" w14:textId="77777777" w:rsidR="00BB7EBC" w:rsidRPr="0066223B" w:rsidRDefault="00BB7EBC" w:rsidP="00232540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b/>
              </w:rPr>
            </w:pPr>
            <w:proofErr w:type="spellStart"/>
            <w:r w:rsidRPr="00B64815">
              <w:rPr>
                <w:b/>
              </w:rPr>
              <w:t>Điểm</w:t>
            </w:r>
            <w:proofErr w:type="spellEnd"/>
            <w:r w:rsidRPr="00B64815">
              <w:rPr>
                <w:b/>
              </w:rPr>
              <w:t xml:space="preserve"> </w:t>
            </w:r>
            <w:proofErr w:type="spellStart"/>
            <w:r w:rsidRPr="00B64815">
              <w:rPr>
                <w:b/>
              </w:rPr>
              <w:t>và</w:t>
            </w:r>
            <w:proofErr w:type="spellEnd"/>
            <w:r w:rsidRPr="00B64815">
              <w:rPr>
                <w:b/>
              </w:rPr>
              <w:t xml:space="preserve"> </w:t>
            </w:r>
            <w:proofErr w:type="spellStart"/>
            <w:r w:rsidRPr="00B64815">
              <w:rPr>
                <w:b/>
              </w:rPr>
              <w:t>chữ</w:t>
            </w:r>
            <w:proofErr w:type="spellEnd"/>
            <w:r w:rsidRPr="00B64815">
              <w:rPr>
                <w:b/>
              </w:rPr>
              <w:t xml:space="preserve"> </w:t>
            </w:r>
            <w:proofErr w:type="spellStart"/>
            <w:r w:rsidRPr="00B64815">
              <w:rPr>
                <w:b/>
              </w:rPr>
              <w:t>ký</w:t>
            </w:r>
            <w:proofErr w:type="spellEnd"/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D80C" w14:textId="77777777" w:rsidR="00BB7EBC" w:rsidRPr="00FD3442" w:rsidRDefault="00BB7EBC" w:rsidP="00232540">
            <w:pPr>
              <w:tabs>
                <w:tab w:val="left" w:pos="33"/>
                <w:tab w:val="right" w:pos="5136"/>
              </w:tabs>
              <w:rPr>
                <w:b/>
              </w:rPr>
            </w:pPr>
          </w:p>
        </w:tc>
      </w:tr>
      <w:tr w:rsidR="00BB7EBC" w:rsidRPr="00FD3442" w14:paraId="0B44443E" w14:textId="77777777" w:rsidTr="00232540">
        <w:trPr>
          <w:trHeight w:val="457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053D" w14:textId="77777777" w:rsidR="00BB7EBC" w:rsidRPr="009C17F1" w:rsidRDefault="00BB7EBC" w:rsidP="00232540">
            <w:pPr>
              <w:tabs>
                <w:tab w:val="left" w:leader="dot" w:pos="34"/>
                <w:tab w:val="left" w:leader="dot" w:pos="2019"/>
                <w:tab w:val="right" w:leader="dot" w:pos="4570"/>
              </w:tabs>
            </w:pPr>
            <w:r>
              <w:t xml:space="preserve">CB </w:t>
            </w:r>
            <w:proofErr w:type="spellStart"/>
            <w:r>
              <w:t>chấm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B586" w14:textId="77777777" w:rsidR="00BB7EBC" w:rsidRPr="009C17F1" w:rsidRDefault="00BB7EBC" w:rsidP="00232540">
            <w:pPr>
              <w:tabs>
                <w:tab w:val="left" w:leader="dot" w:pos="34"/>
                <w:tab w:val="left" w:leader="dot" w:pos="2019"/>
                <w:tab w:val="right" w:leader="dot" w:pos="4570"/>
              </w:tabs>
            </w:pPr>
            <w:r>
              <w:t xml:space="preserve">CB </w:t>
            </w:r>
            <w:proofErr w:type="spellStart"/>
            <w:r>
              <w:t>chấm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B0A4" w14:textId="77777777" w:rsidR="00BB7EBC" w:rsidRPr="009C17F1" w:rsidRDefault="00BB7EBC" w:rsidP="00232540">
            <w:pPr>
              <w:tabs>
                <w:tab w:val="left" w:leader="dot" w:pos="34"/>
                <w:tab w:val="right" w:leader="dot" w:pos="5170"/>
              </w:tabs>
              <w:spacing w:before="240"/>
              <w:jc w:val="both"/>
              <w:rPr>
                <w:b/>
              </w:rPr>
            </w:pPr>
            <w:proofErr w:type="spellStart"/>
            <w:r w:rsidRPr="009C17F1">
              <w:rPr>
                <w:b/>
              </w:rPr>
              <w:t>Họ</w:t>
            </w:r>
            <w:proofErr w:type="spellEnd"/>
            <w:r w:rsidRPr="009C17F1">
              <w:rPr>
                <w:b/>
              </w:rPr>
              <w:t xml:space="preserve"> </w:t>
            </w:r>
            <w:proofErr w:type="spellStart"/>
            <w:r w:rsidRPr="009C17F1">
              <w:rPr>
                <w:b/>
              </w:rPr>
              <w:t>và</w:t>
            </w:r>
            <w:proofErr w:type="spellEnd"/>
            <w:r w:rsidRPr="009C17F1">
              <w:rPr>
                <w:b/>
              </w:rPr>
              <w:t xml:space="preserve"> </w:t>
            </w:r>
            <w:proofErr w:type="spellStart"/>
            <w:r w:rsidRPr="009C17F1">
              <w:rPr>
                <w:b/>
              </w:rPr>
              <w:t>tên</w:t>
            </w:r>
            <w:proofErr w:type="spellEnd"/>
            <w:r w:rsidRPr="009C17F1">
              <w:rPr>
                <w:b/>
              </w:rPr>
              <w:t>:</w:t>
            </w:r>
            <w:r w:rsidRPr="009C17F1">
              <w:tab/>
            </w:r>
          </w:p>
          <w:p w14:paraId="6881710C" w14:textId="77777777" w:rsidR="00BB7EBC" w:rsidRPr="009C17F1" w:rsidRDefault="00BB7EBC" w:rsidP="00232540">
            <w:pPr>
              <w:tabs>
                <w:tab w:val="left" w:leader="dot" w:pos="34"/>
                <w:tab w:val="right" w:leader="dot" w:pos="5170"/>
              </w:tabs>
              <w:spacing w:before="120"/>
              <w:jc w:val="both"/>
              <w:rPr>
                <w:b/>
              </w:rPr>
            </w:pPr>
            <w:proofErr w:type="spellStart"/>
            <w:r w:rsidRPr="009C17F1">
              <w:rPr>
                <w:b/>
              </w:rPr>
              <w:t>Mã</w:t>
            </w:r>
            <w:proofErr w:type="spellEnd"/>
            <w:r w:rsidRPr="009C17F1">
              <w:rPr>
                <w:b/>
              </w:rPr>
              <w:t xml:space="preserve"> </w:t>
            </w:r>
            <w:proofErr w:type="spellStart"/>
            <w:r w:rsidRPr="009C17F1">
              <w:rPr>
                <w:b/>
              </w:rPr>
              <w:t>số</w:t>
            </w:r>
            <w:proofErr w:type="spellEnd"/>
            <w:r w:rsidRPr="009C17F1">
              <w:rPr>
                <w:b/>
              </w:rPr>
              <w:t xml:space="preserve"> SV:</w:t>
            </w:r>
            <w:r w:rsidRPr="009C17F1">
              <w:tab/>
            </w:r>
          </w:p>
          <w:p w14:paraId="48DAC1A9" w14:textId="77777777" w:rsidR="00BB7EBC" w:rsidRPr="00FD3442" w:rsidRDefault="00BB7EBC" w:rsidP="00232540">
            <w:pPr>
              <w:tabs>
                <w:tab w:val="left" w:leader="dot" w:pos="33"/>
                <w:tab w:val="left" w:leader="dot" w:pos="2160"/>
                <w:tab w:val="right" w:leader="dot" w:pos="5170"/>
              </w:tabs>
              <w:spacing w:before="120"/>
              <w:rPr>
                <w:b/>
              </w:rPr>
            </w:pPr>
            <w:proofErr w:type="spellStart"/>
            <w:r w:rsidRPr="009C17F1">
              <w:rPr>
                <w:b/>
              </w:rPr>
              <w:t>Số</w:t>
            </w:r>
            <w:proofErr w:type="spellEnd"/>
            <w:r w:rsidRPr="009C17F1">
              <w:rPr>
                <w:b/>
              </w:rPr>
              <w:t xml:space="preserve"> TT:</w:t>
            </w:r>
            <w:r w:rsidRPr="009C17F1">
              <w:tab/>
            </w:r>
            <w:proofErr w:type="spellStart"/>
            <w:r w:rsidRPr="009C17F1">
              <w:rPr>
                <w:b/>
              </w:rPr>
              <w:t>Phòng</w:t>
            </w:r>
            <w:proofErr w:type="spellEnd"/>
            <w:r w:rsidRPr="009C17F1">
              <w:rPr>
                <w:b/>
              </w:rPr>
              <w:t xml:space="preserve"> </w:t>
            </w:r>
            <w:proofErr w:type="spellStart"/>
            <w:r w:rsidRPr="009C17F1">
              <w:rPr>
                <w:b/>
              </w:rPr>
              <w:t>thi</w:t>
            </w:r>
            <w:proofErr w:type="spellEnd"/>
            <w:r w:rsidRPr="009C17F1">
              <w:rPr>
                <w:b/>
              </w:rPr>
              <w:t>:</w:t>
            </w:r>
            <w:r w:rsidRPr="009C17F1">
              <w:tab/>
            </w:r>
          </w:p>
        </w:tc>
      </w:tr>
      <w:tr w:rsidR="00BB7EBC" w:rsidRPr="00FD3442" w14:paraId="02EBD60A" w14:textId="77777777" w:rsidTr="00232540">
        <w:trPr>
          <w:trHeight w:val="1119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BBD0" w14:textId="77777777" w:rsidR="00BB7EBC" w:rsidRDefault="00BB7EBC" w:rsidP="00232540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33"/>
            </w:pPr>
          </w:p>
          <w:p w14:paraId="32040ABB" w14:textId="77777777" w:rsidR="00BB7EBC" w:rsidRPr="009C17F1" w:rsidRDefault="00BB7EBC" w:rsidP="00232540">
            <w:pPr>
              <w:tabs>
                <w:tab w:val="left" w:leader="dot" w:pos="34"/>
                <w:tab w:val="left" w:leader="dot" w:pos="2019"/>
                <w:tab w:val="right" w:leader="dot" w:pos="4570"/>
              </w:tabs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7E8D" w14:textId="77777777" w:rsidR="00BB7EBC" w:rsidRPr="009C17F1" w:rsidRDefault="00BB7EBC" w:rsidP="00232540">
            <w:pPr>
              <w:tabs>
                <w:tab w:val="left" w:leader="dot" w:pos="34"/>
                <w:tab w:val="left" w:leader="dot" w:pos="2019"/>
                <w:tab w:val="right" w:leader="dot" w:pos="4570"/>
              </w:tabs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C02A" w14:textId="77777777" w:rsidR="00BB7EBC" w:rsidRPr="009C17F1" w:rsidRDefault="00BB7EBC" w:rsidP="00232540">
            <w:pPr>
              <w:tabs>
                <w:tab w:val="left" w:leader="dot" w:pos="34"/>
                <w:tab w:val="right" w:leader="dot" w:pos="5170"/>
              </w:tabs>
              <w:spacing w:before="240"/>
              <w:jc w:val="both"/>
              <w:rPr>
                <w:b/>
              </w:rPr>
            </w:pPr>
          </w:p>
        </w:tc>
      </w:tr>
    </w:tbl>
    <w:p w14:paraId="6714E14B" w14:textId="77777777" w:rsidR="00787E34" w:rsidRDefault="00787E34" w:rsidP="00F37865">
      <w:pPr>
        <w:spacing w:line="288" w:lineRule="auto"/>
        <w:ind w:left="-270" w:right="-720"/>
        <w:jc w:val="both"/>
        <w:rPr>
          <w:b/>
          <w:bCs/>
        </w:rPr>
      </w:pPr>
    </w:p>
    <w:p w14:paraId="2713F282" w14:textId="7FCC38AE" w:rsidR="00787E34" w:rsidRPr="00787E34" w:rsidRDefault="00787E34" w:rsidP="00F37865">
      <w:pPr>
        <w:spacing w:line="276" w:lineRule="auto"/>
        <w:ind w:left="-270" w:right="-720"/>
        <w:jc w:val="both"/>
        <w:rPr>
          <w:b/>
        </w:rPr>
      </w:pPr>
      <w:r w:rsidRPr="00787E34">
        <w:rPr>
          <w:b/>
          <w:bCs/>
          <w:u w:val="single"/>
        </w:rPr>
        <w:t>PHẦN 1:</w:t>
      </w:r>
      <w:r w:rsidR="00A755B0">
        <w:rPr>
          <w:b/>
          <w:bCs/>
        </w:rPr>
        <w:t xml:space="preserve"> TRẢ LỜI TRẮC NGHIỆM (2</w:t>
      </w:r>
      <w:r w:rsidRPr="00787E34">
        <w:rPr>
          <w:b/>
          <w:bCs/>
        </w:rPr>
        <w:t xml:space="preserve">Đ): </w:t>
      </w:r>
      <w:proofErr w:type="spellStart"/>
      <w:r w:rsidRPr="00787E34">
        <w:rPr>
          <w:b/>
          <w:bCs/>
        </w:rPr>
        <w:t>Chọn</w:t>
      </w:r>
      <w:proofErr w:type="spellEnd"/>
      <w:r w:rsidRPr="00787E34">
        <w:rPr>
          <w:b/>
          <w:bCs/>
        </w:rPr>
        <w:t xml:space="preserve"> </w:t>
      </w:r>
      <w:proofErr w:type="spellStart"/>
      <w:r w:rsidRPr="00787E34">
        <w:rPr>
          <w:b/>
          <w:bCs/>
          <w:u w:val="single"/>
        </w:rPr>
        <w:t>một</w:t>
      </w:r>
      <w:proofErr w:type="spellEnd"/>
      <w:r w:rsidRPr="00787E34">
        <w:rPr>
          <w:b/>
          <w:bCs/>
          <w:u w:val="single"/>
        </w:rPr>
        <w:t xml:space="preserve"> </w:t>
      </w:r>
      <w:proofErr w:type="spellStart"/>
      <w:r w:rsidRPr="00787E34">
        <w:rPr>
          <w:b/>
          <w:bCs/>
        </w:rPr>
        <w:t>câu</w:t>
      </w:r>
      <w:proofErr w:type="spellEnd"/>
      <w:r w:rsidRPr="00787E34">
        <w:rPr>
          <w:b/>
          <w:bCs/>
        </w:rPr>
        <w:t xml:space="preserve"> </w:t>
      </w:r>
      <w:proofErr w:type="spellStart"/>
      <w:r w:rsidRPr="00787E34">
        <w:rPr>
          <w:b/>
          <w:bCs/>
        </w:rPr>
        <w:t>trả</w:t>
      </w:r>
      <w:proofErr w:type="spellEnd"/>
      <w:r w:rsidRPr="00787E34">
        <w:rPr>
          <w:b/>
          <w:bCs/>
        </w:rPr>
        <w:t xml:space="preserve"> </w:t>
      </w:r>
      <w:proofErr w:type="spellStart"/>
      <w:r w:rsidRPr="00787E34">
        <w:rPr>
          <w:b/>
          <w:bCs/>
        </w:rPr>
        <w:t>lời</w:t>
      </w:r>
      <w:proofErr w:type="spellEnd"/>
      <w:r w:rsidRPr="00787E34">
        <w:rPr>
          <w:b/>
          <w:bCs/>
        </w:rPr>
        <w:t xml:space="preserve"> </w:t>
      </w:r>
      <w:proofErr w:type="spellStart"/>
      <w:r w:rsidRPr="00787E34">
        <w:rPr>
          <w:b/>
          <w:bCs/>
        </w:rPr>
        <w:t>đúng</w:t>
      </w:r>
      <w:proofErr w:type="spellEnd"/>
      <w:r w:rsidRPr="00787E34">
        <w:rPr>
          <w:b/>
          <w:bCs/>
        </w:rPr>
        <w:t xml:space="preserve"> </w:t>
      </w:r>
      <w:proofErr w:type="spellStart"/>
      <w:r w:rsidRPr="00787E34">
        <w:rPr>
          <w:b/>
          <w:bCs/>
        </w:rPr>
        <w:t>nhất</w:t>
      </w:r>
      <w:proofErr w:type="spellEnd"/>
      <w:r w:rsidRPr="00787E34">
        <w:rPr>
          <w:b/>
          <w:bCs/>
        </w:rPr>
        <w:t>.</w:t>
      </w:r>
    </w:p>
    <w:p w14:paraId="7AC23C6E" w14:textId="4518063D" w:rsidR="001661B2" w:rsidRPr="00744741" w:rsidRDefault="001930B7" w:rsidP="0081235B">
      <w:pPr>
        <w:pStyle w:val="ListParagraph"/>
        <w:spacing w:line="276" w:lineRule="auto"/>
        <w:ind w:left="-270" w:right="-720"/>
        <w:jc w:val="both"/>
      </w:pPr>
      <w:proofErr w:type="spellStart"/>
      <w:r w:rsidRPr="00744741">
        <w:rPr>
          <w:b/>
        </w:rPr>
        <w:t>Câu</w:t>
      </w:r>
      <w:proofErr w:type="spellEnd"/>
      <w:r w:rsidRPr="00744741">
        <w:rPr>
          <w:b/>
        </w:rPr>
        <w:t xml:space="preserve"> 1:</w:t>
      </w:r>
      <w:r w:rsidR="005439A7" w:rsidRPr="00744741">
        <w:rPr>
          <w:b/>
        </w:rPr>
        <w:t xml:space="preserve"> </w:t>
      </w:r>
      <w:r w:rsidR="0081235B">
        <w:t>B</w:t>
      </w:r>
    </w:p>
    <w:p w14:paraId="664F9BC7" w14:textId="2BF78E73" w:rsidR="000A6294" w:rsidRPr="00744741" w:rsidRDefault="001930B7" w:rsidP="0081235B">
      <w:pPr>
        <w:pStyle w:val="ListParagraph"/>
        <w:spacing w:line="276" w:lineRule="auto"/>
        <w:ind w:left="-270" w:right="-720"/>
        <w:jc w:val="both"/>
      </w:pPr>
      <w:proofErr w:type="spellStart"/>
      <w:r w:rsidRPr="00744741">
        <w:rPr>
          <w:b/>
        </w:rPr>
        <w:t>Câu</w:t>
      </w:r>
      <w:proofErr w:type="spellEnd"/>
      <w:r w:rsidRPr="00744741">
        <w:rPr>
          <w:b/>
        </w:rPr>
        <w:t xml:space="preserve"> 2:</w:t>
      </w:r>
      <w:r w:rsidR="005439A7" w:rsidRPr="00744741">
        <w:rPr>
          <w:b/>
        </w:rPr>
        <w:t xml:space="preserve"> </w:t>
      </w:r>
      <w:r w:rsidR="0081235B">
        <w:t>B</w:t>
      </w:r>
    </w:p>
    <w:p w14:paraId="6382A620" w14:textId="25483663" w:rsidR="00792A69" w:rsidRPr="00744741" w:rsidRDefault="001930B7" w:rsidP="0081235B">
      <w:pPr>
        <w:pStyle w:val="ListParagraph"/>
        <w:spacing w:line="276" w:lineRule="auto"/>
        <w:ind w:left="-270" w:right="-720"/>
        <w:jc w:val="both"/>
      </w:pPr>
      <w:proofErr w:type="spellStart"/>
      <w:r w:rsidRPr="00744741">
        <w:rPr>
          <w:b/>
        </w:rPr>
        <w:t>Câu</w:t>
      </w:r>
      <w:proofErr w:type="spellEnd"/>
      <w:r w:rsidRPr="00744741">
        <w:rPr>
          <w:b/>
        </w:rPr>
        <w:t xml:space="preserve"> 3:</w:t>
      </w:r>
      <w:r w:rsidR="005439A7" w:rsidRPr="00744741">
        <w:rPr>
          <w:b/>
        </w:rPr>
        <w:t xml:space="preserve"> </w:t>
      </w:r>
      <w:r w:rsidR="0081235B">
        <w:t>D</w:t>
      </w:r>
    </w:p>
    <w:p w14:paraId="3C625DE2" w14:textId="6B131F90" w:rsidR="00711702" w:rsidRPr="00744741" w:rsidRDefault="001930B7" w:rsidP="0081235B">
      <w:pPr>
        <w:pStyle w:val="ListParagraph"/>
        <w:spacing w:line="276" w:lineRule="auto"/>
        <w:ind w:left="-270" w:right="-720"/>
        <w:jc w:val="both"/>
      </w:pPr>
      <w:proofErr w:type="spellStart"/>
      <w:r w:rsidRPr="00744741">
        <w:rPr>
          <w:b/>
        </w:rPr>
        <w:t>Câu</w:t>
      </w:r>
      <w:proofErr w:type="spellEnd"/>
      <w:r w:rsidRPr="00744741">
        <w:rPr>
          <w:b/>
        </w:rPr>
        <w:t xml:space="preserve"> 4:</w:t>
      </w:r>
      <w:r w:rsidR="005439A7" w:rsidRPr="00744741">
        <w:rPr>
          <w:b/>
        </w:rPr>
        <w:t xml:space="preserve"> </w:t>
      </w:r>
      <w:r w:rsidR="0081235B">
        <w:t>C</w:t>
      </w:r>
    </w:p>
    <w:p w14:paraId="422C2311" w14:textId="68EDBBF1" w:rsidR="00232540" w:rsidRPr="00744741" w:rsidRDefault="001930B7" w:rsidP="0081235B">
      <w:pPr>
        <w:pStyle w:val="ListParagraph"/>
        <w:spacing w:line="276" w:lineRule="auto"/>
        <w:ind w:left="-270" w:right="-720"/>
        <w:jc w:val="both"/>
      </w:pPr>
      <w:proofErr w:type="spellStart"/>
      <w:r w:rsidRPr="00744741">
        <w:rPr>
          <w:b/>
        </w:rPr>
        <w:t>Câu</w:t>
      </w:r>
      <w:proofErr w:type="spellEnd"/>
      <w:r w:rsidRPr="00744741">
        <w:rPr>
          <w:b/>
        </w:rPr>
        <w:t xml:space="preserve"> 5:</w:t>
      </w:r>
      <w:r w:rsidR="005439A7" w:rsidRPr="00744741">
        <w:rPr>
          <w:b/>
        </w:rPr>
        <w:t xml:space="preserve"> </w:t>
      </w:r>
      <w:r w:rsidR="0081235B">
        <w:t>C</w:t>
      </w:r>
    </w:p>
    <w:p w14:paraId="015B097F" w14:textId="2C576FB7" w:rsidR="00767638" w:rsidRPr="00744741" w:rsidRDefault="001930B7" w:rsidP="0081235B">
      <w:pPr>
        <w:pStyle w:val="ListParagraph"/>
        <w:spacing w:line="276" w:lineRule="auto"/>
        <w:ind w:left="-270" w:right="-720"/>
        <w:jc w:val="both"/>
      </w:pPr>
      <w:proofErr w:type="spellStart"/>
      <w:r w:rsidRPr="00744741">
        <w:rPr>
          <w:b/>
        </w:rPr>
        <w:t>Câu</w:t>
      </w:r>
      <w:proofErr w:type="spellEnd"/>
      <w:r w:rsidRPr="00744741">
        <w:rPr>
          <w:b/>
        </w:rPr>
        <w:t xml:space="preserve"> 6:</w:t>
      </w:r>
      <w:r w:rsidR="005439A7" w:rsidRPr="00744741">
        <w:rPr>
          <w:b/>
        </w:rPr>
        <w:t xml:space="preserve"> </w:t>
      </w:r>
      <w:r w:rsidR="0081235B">
        <w:t>A</w:t>
      </w:r>
    </w:p>
    <w:p w14:paraId="2EAD022B" w14:textId="2078B5D2" w:rsidR="002849C6" w:rsidRPr="00D46FFE" w:rsidRDefault="001930B7" w:rsidP="0081235B">
      <w:pPr>
        <w:pStyle w:val="ListParagraph"/>
        <w:spacing w:line="276" w:lineRule="auto"/>
        <w:ind w:left="-270" w:right="-720"/>
        <w:jc w:val="both"/>
        <w:rPr>
          <w:color w:val="FF0000"/>
        </w:rPr>
      </w:pPr>
      <w:proofErr w:type="spellStart"/>
      <w:r w:rsidRPr="00744741">
        <w:rPr>
          <w:b/>
        </w:rPr>
        <w:t>Câu</w:t>
      </w:r>
      <w:proofErr w:type="spellEnd"/>
      <w:r w:rsidRPr="00744741">
        <w:rPr>
          <w:b/>
        </w:rPr>
        <w:t xml:space="preserve"> 7:</w:t>
      </w:r>
      <w:r w:rsidR="005439A7" w:rsidRPr="00744741">
        <w:rPr>
          <w:b/>
        </w:rPr>
        <w:t xml:space="preserve"> </w:t>
      </w:r>
      <w:r w:rsidR="0081235B">
        <w:t>D</w:t>
      </w:r>
    </w:p>
    <w:p w14:paraId="625D8265" w14:textId="55E2485C" w:rsidR="003106D6" w:rsidRPr="00744741" w:rsidRDefault="001930B7" w:rsidP="0081235B">
      <w:pPr>
        <w:pStyle w:val="ListParagraph"/>
        <w:tabs>
          <w:tab w:val="left" w:pos="90"/>
        </w:tabs>
        <w:spacing w:line="276" w:lineRule="auto"/>
        <w:ind w:left="-270" w:right="-720"/>
        <w:jc w:val="both"/>
      </w:pPr>
      <w:proofErr w:type="spellStart"/>
      <w:r w:rsidRPr="00744741">
        <w:rPr>
          <w:b/>
        </w:rPr>
        <w:t>Câu</w:t>
      </w:r>
      <w:proofErr w:type="spellEnd"/>
      <w:r w:rsidRPr="00744741">
        <w:rPr>
          <w:b/>
        </w:rPr>
        <w:t xml:space="preserve"> 8:</w:t>
      </w:r>
      <w:r w:rsidR="005439A7" w:rsidRPr="00744741">
        <w:rPr>
          <w:b/>
        </w:rPr>
        <w:t xml:space="preserve"> </w:t>
      </w:r>
      <w:r w:rsidR="0081235B">
        <w:t>A</w:t>
      </w:r>
    </w:p>
    <w:p w14:paraId="56741AB5" w14:textId="64FEDAFE" w:rsidR="00744741" w:rsidRDefault="00744741">
      <w:pPr>
        <w:rPr>
          <w:b/>
        </w:rPr>
      </w:pPr>
    </w:p>
    <w:p w14:paraId="7262836D" w14:textId="1F9FF483" w:rsidR="002849C6" w:rsidRPr="00F37865" w:rsidRDefault="003106D6" w:rsidP="00F37865">
      <w:pPr>
        <w:spacing w:line="276" w:lineRule="auto"/>
        <w:ind w:left="-270" w:right="-720"/>
        <w:jc w:val="both"/>
        <w:rPr>
          <w:b/>
        </w:rPr>
      </w:pPr>
      <w:r w:rsidRPr="00F37865">
        <w:rPr>
          <w:b/>
        </w:rPr>
        <w:t>PHẦN II: TRẢ LỜI</w:t>
      </w:r>
      <w:r w:rsidR="00F37865" w:rsidRPr="00F37865">
        <w:rPr>
          <w:b/>
        </w:rPr>
        <w:t xml:space="preserve"> ĐÚNG, SAI </w:t>
      </w:r>
      <w:proofErr w:type="spellStart"/>
      <w:r w:rsidR="00F37865" w:rsidRPr="00F37865">
        <w:rPr>
          <w:b/>
        </w:rPr>
        <w:t>và</w:t>
      </w:r>
      <w:proofErr w:type="spellEnd"/>
      <w:r w:rsidRPr="00F37865">
        <w:rPr>
          <w:b/>
        </w:rPr>
        <w:t xml:space="preserve"> GIẢI THÍCH. </w:t>
      </w:r>
      <w:r w:rsidR="005B0D5B">
        <w:rPr>
          <w:b/>
        </w:rPr>
        <w:t>(2Đ)</w:t>
      </w:r>
    </w:p>
    <w:p w14:paraId="4858D63F" w14:textId="1B88B953" w:rsidR="003106D6" w:rsidRDefault="001930B7" w:rsidP="00F37865">
      <w:pPr>
        <w:spacing w:line="276" w:lineRule="auto"/>
        <w:ind w:left="-270" w:right="-720"/>
        <w:jc w:val="both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9:</w:t>
      </w:r>
      <w:r w:rsidR="005439A7">
        <w:rPr>
          <w:b/>
        </w:rPr>
        <w:t xml:space="preserve"> </w:t>
      </w:r>
    </w:p>
    <w:p w14:paraId="67F36121" w14:textId="673A59E7" w:rsidR="00744741" w:rsidRDefault="0081235B" w:rsidP="0081235B">
      <w:pPr>
        <w:tabs>
          <w:tab w:val="left" w:leader="dot" w:pos="9360"/>
        </w:tabs>
        <w:spacing w:line="360" w:lineRule="auto"/>
        <w:ind w:left="-270" w:right="-720"/>
        <w:jc w:val="both"/>
      </w:pPr>
      <w:proofErr w:type="spellStart"/>
      <w:proofErr w:type="gramStart"/>
      <w:r>
        <w:t>Sai</w:t>
      </w:r>
      <w:proofErr w:type="spellEnd"/>
      <w:r>
        <w:t>.</w:t>
      </w:r>
      <w:proofErr w:type="gramEnd"/>
      <w:r>
        <w:t xml:space="preserve"> Theo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cong</w:t>
      </w:r>
      <w:proofErr w:type="spellEnd"/>
      <w:r>
        <w:t xml:space="preserve"> Phillips, </w:t>
      </w:r>
      <w:proofErr w:type="spellStart"/>
      <w:r>
        <w:t>lạm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thất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tỷ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nghịch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lạm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tỷ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thất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. </w:t>
      </w:r>
    </w:p>
    <w:p w14:paraId="38D04FA9" w14:textId="0F98449D" w:rsidR="00155860" w:rsidRPr="007F4AE4" w:rsidRDefault="005439A7" w:rsidP="00F37865">
      <w:pPr>
        <w:spacing w:line="276" w:lineRule="auto"/>
        <w:ind w:left="-270" w:right="-720"/>
        <w:jc w:val="both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10</w:t>
      </w:r>
      <w:r w:rsidR="001930B7">
        <w:rPr>
          <w:b/>
        </w:rPr>
        <w:t>:</w:t>
      </w:r>
      <w:r w:rsidR="005B0D5B">
        <w:t xml:space="preserve"> </w:t>
      </w:r>
    </w:p>
    <w:p w14:paraId="7EE20BF9" w14:textId="5F8D0058" w:rsidR="00744741" w:rsidRDefault="0081235B" w:rsidP="0081235B">
      <w:pPr>
        <w:tabs>
          <w:tab w:val="left" w:leader="dot" w:pos="9360"/>
        </w:tabs>
        <w:spacing w:line="360" w:lineRule="auto"/>
        <w:ind w:left="-270" w:right="-720"/>
        <w:jc w:val="both"/>
      </w:pPr>
      <w:proofErr w:type="spellStart"/>
      <w:proofErr w:type="gramStart"/>
      <w:r>
        <w:t>Sai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Chính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GDP </w:t>
      </w:r>
      <w:proofErr w:type="spellStart"/>
      <w:r>
        <w:t>là</w:t>
      </w:r>
      <w:proofErr w:type="spellEnd"/>
      <w:r>
        <w:t xml:space="preserve"> 100 </w:t>
      </w:r>
      <w:proofErr w:type="spellStart"/>
      <w:r>
        <w:t>triệu</w:t>
      </w:r>
      <w:proofErr w:type="spellEnd"/>
      <w:r>
        <w:t xml:space="preserve">, 50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hủy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GDP.</w:t>
      </w:r>
      <w:proofErr w:type="gramEnd"/>
      <w:r>
        <w:t xml:space="preserve"> </w:t>
      </w:r>
    </w:p>
    <w:p w14:paraId="0F8D136D" w14:textId="6FC5FAB4" w:rsidR="00F37865" w:rsidRDefault="005439A7" w:rsidP="00F37865">
      <w:pPr>
        <w:spacing w:line="276" w:lineRule="auto"/>
        <w:ind w:left="-270" w:right="-720"/>
        <w:jc w:val="both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11</w:t>
      </w:r>
      <w:r w:rsidR="00F37865" w:rsidRPr="00F37865">
        <w:rPr>
          <w:b/>
        </w:rPr>
        <w:t>:</w:t>
      </w:r>
      <w:r w:rsidR="00F37865">
        <w:t xml:space="preserve"> </w:t>
      </w:r>
    </w:p>
    <w:p w14:paraId="40F23942" w14:textId="192FCC6B" w:rsidR="00744741" w:rsidRDefault="0081235B" w:rsidP="0081235B">
      <w:pPr>
        <w:tabs>
          <w:tab w:val="left" w:leader="dot" w:pos="9360"/>
        </w:tabs>
        <w:spacing w:line="360" w:lineRule="auto"/>
        <w:ind w:left="-270" w:right="-720"/>
        <w:jc w:val="both"/>
      </w:pPr>
      <w:proofErr w:type="spellStart"/>
      <w:proofErr w:type="gramStart"/>
      <w:r>
        <w:t>Đúng</w:t>
      </w:r>
      <w:proofErr w:type="spellEnd"/>
      <w:r>
        <w:t>.</w:t>
      </w:r>
      <w:proofErr w:type="gram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tệ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tỷ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hối</w:t>
      </w:r>
      <w:proofErr w:type="spellEnd"/>
      <w:r>
        <w:t xml:space="preserve"> </w:t>
      </w:r>
      <w:proofErr w:type="spellStart"/>
      <w:r>
        <w:t>đoái</w:t>
      </w:r>
      <w:proofErr w:type="spellEnd"/>
      <w:r>
        <w:t xml:space="preserve">,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kích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cân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. </w:t>
      </w:r>
    </w:p>
    <w:p w14:paraId="64E0A6EE" w14:textId="3FE01A69" w:rsidR="00F37865" w:rsidRDefault="005439A7" w:rsidP="00F37865">
      <w:pPr>
        <w:spacing w:line="276" w:lineRule="auto"/>
        <w:ind w:left="-270" w:right="-720"/>
        <w:jc w:val="both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12</w:t>
      </w:r>
      <w:r w:rsidR="00F37865" w:rsidRPr="00F37865">
        <w:rPr>
          <w:b/>
        </w:rPr>
        <w:t>:</w:t>
      </w:r>
      <w:r w:rsidR="005B0D5B">
        <w:t xml:space="preserve"> </w:t>
      </w:r>
    </w:p>
    <w:p w14:paraId="3B2FC8DB" w14:textId="7AD45C26" w:rsidR="00744741" w:rsidRDefault="0081235B" w:rsidP="00523814">
      <w:pPr>
        <w:tabs>
          <w:tab w:val="left" w:leader="dot" w:pos="9360"/>
        </w:tabs>
        <w:spacing w:line="360" w:lineRule="auto"/>
        <w:ind w:left="-270" w:right="-720"/>
        <w:jc w:val="both"/>
        <w:rPr>
          <w:b/>
        </w:rPr>
      </w:pPr>
      <w:proofErr w:type="spellStart"/>
      <w:proofErr w:type="gramStart"/>
      <w:r>
        <w:t>Sai</w:t>
      </w:r>
      <w:proofErr w:type="spellEnd"/>
      <w:r>
        <w:t>.</w:t>
      </w:r>
      <w:proofErr w:type="gram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proofErr w:type="gramStart"/>
      <w:r>
        <w:t>thu</w:t>
      </w:r>
      <w:proofErr w:type="spellEnd"/>
      <w:proofErr w:type="gram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tệ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.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tệ</w:t>
      </w:r>
      <w:proofErr w:type="spellEnd"/>
      <w:r>
        <w:t xml:space="preserve">,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tỷ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xu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. </w:t>
      </w:r>
    </w:p>
    <w:p w14:paraId="20243FDB" w14:textId="77777777" w:rsidR="0081235B" w:rsidRDefault="0081235B" w:rsidP="00F37865">
      <w:pPr>
        <w:spacing w:line="276" w:lineRule="auto"/>
        <w:ind w:left="-270" w:right="-720"/>
        <w:jc w:val="both"/>
        <w:rPr>
          <w:b/>
        </w:rPr>
      </w:pPr>
    </w:p>
    <w:p w14:paraId="29B27885" w14:textId="77777777" w:rsidR="0081235B" w:rsidRDefault="0081235B" w:rsidP="00F37865">
      <w:pPr>
        <w:spacing w:line="276" w:lineRule="auto"/>
        <w:ind w:left="-270" w:right="-720"/>
        <w:jc w:val="both"/>
        <w:rPr>
          <w:b/>
        </w:rPr>
      </w:pPr>
    </w:p>
    <w:p w14:paraId="2EF76664" w14:textId="1FB34376" w:rsidR="003106D6" w:rsidRPr="00F37865" w:rsidRDefault="00285DDD" w:rsidP="00F37865">
      <w:pPr>
        <w:spacing w:line="276" w:lineRule="auto"/>
        <w:ind w:left="-270" w:right="-720"/>
        <w:jc w:val="both"/>
        <w:rPr>
          <w:b/>
        </w:rPr>
      </w:pPr>
      <w:r>
        <w:rPr>
          <w:b/>
        </w:rPr>
        <w:lastRenderedPageBreak/>
        <w:t>PHẦN III: TỰ LUẬN (6</w:t>
      </w:r>
      <w:r w:rsidR="001776BE">
        <w:rPr>
          <w:b/>
        </w:rPr>
        <w:t>Đ)</w:t>
      </w:r>
    </w:p>
    <w:p w14:paraId="519FAAEF" w14:textId="76F9DA77" w:rsidR="009D0AFF" w:rsidRPr="00806F77" w:rsidRDefault="007F4AE4" w:rsidP="009D0AFF">
      <w:pPr>
        <w:spacing w:line="360" w:lineRule="auto"/>
        <w:jc w:val="both"/>
        <w:rPr>
          <w:bCs/>
          <w:noProof/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</w:t>
      </w:r>
      <w:r w:rsidR="005439A7">
        <w:rPr>
          <w:b/>
        </w:rPr>
        <w:t>3</w:t>
      </w:r>
      <w:r>
        <w:rPr>
          <w:b/>
        </w:rPr>
        <w:t xml:space="preserve"> (2</w:t>
      </w:r>
      <w:r w:rsidR="003106D6" w:rsidRPr="00186F9F">
        <w:rPr>
          <w:b/>
        </w:rPr>
        <w:t>Đ):</w:t>
      </w:r>
      <w:r w:rsidR="003106D6">
        <w:t xml:space="preserve"> </w:t>
      </w:r>
    </w:p>
    <w:p w14:paraId="52A152E9" w14:textId="0835AD33" w:rsidR="0081235B" w:rsidRDefault="0081235B" w:rsidP="0081235B">
      <w:pPr>
        <w:pStyle w:val="ListParagraph"/>
        <w:numPr>
          <w:ilvl w:val="0"/>
          <w:numId w:val="18"/>
        </w:numPr>
        <w:tabs>
          <w:tab w:val="left" w:leader="dot" w:pos="9360"/>
        </w:tabs>
        <w:spacing w:line="360" w:lineRule="auto"/>
        <w:ind w:right="-720"/>
        <w:jc w:val="both"/>
      </w:pPr>
      <w:proofErr w:type="spellStart"/>
      <w:r>
        <w:t>Tỷ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thất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= (0,</w:t>
      </w:r>
      <w:r>
        <w:t>6</w:t>
      </w:r>
      <w:r>
        <w:t xml:space="preserve"> + </w:t>
      </w:r>
      <w:r>
        <w:t>0,4</w:t>
      </w:r>
      <w:r>
        <w:t xml:space="preserve"> + </w:t>
      </w:r>
      <w:r>
        <w:t>0,7 + 0,5</w:t>
      </w:r>
      <w:r>
        <w:t xml:space="preserve"> ) / ( </w:t>
      </w:r>
      <w:r>
        <w:t>52</w:t>
      </w:r>
      <w:r>
        <w:t xml:space="preserve"> +0,6 + 0,4 + 0,7 + 0,5) = </w:t>
      </w:r>
      <w:r>
        <w:t>0,041 (</w:t>
      </w:r>
      <w:proofErr w:type="spellStart"/>
      <w:r>
        <w:t>hoặc</w:t>
      </w:r>
      <w:proofErr w:type="spellEnd"/>
      <w:r>
        <w:t xml:space="preserve"> 4,1%)</w:t>
      </w:r>
    </w:p>
    <w:p w14:paraId="11F69561" w14:textId="02544C25" w:rsidR="0081235B" w:rsidRDefault="0081235B" w:rsidP="0081235B">
      <w:pPr>
        <w:pStyle w:val="ListParagraph"/>
        <w:numPr>
          <w:ilvl w:val="0"/>
          <w:numId w:val="18"/>
        </w:numPr>
        <w:tabs>
          <w:tab w:val="left" w:leader="dot" w:pos="9360"/>
        </w:tabs>
        <w:spacing w:line="360" w:lineRule="auto"/>
        <w:ind w:right="-720"/>
        <w:jc w:val="both"/>
      </w:pPr>
      <w:proofErr w:type="spellStart"/>
      <w:r>
        <w:t>Thất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tạm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= 1,</w:t>
      </w:r>
      <w:r>
        <w:t>1</w:t>
      </w:r>
      <w:r>
        <w:t xml:space="preserve">; </w:t>
      </w:r>
      <w:proofErr w:type="spellStart"/>
      <w:r>
        <w:t>Thất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  = </w:t>
      </w:r>
      <w:r>
        <w:t>0,5</w:t>
      </w:r>
      <w:r>
        <w:t xml:space="preserve"> ; </w:t>
      </w:r>
      <w:proofErr w:type="spellStart"/>
      <w:r>
        <w:t>thất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chu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= </w:t>
      </w:r>
      <w:r>
        <w:t>0,6</w:t>
      </w:r>
    </w:p>
    <w:p w14:paraId="667043CA" w14:textId="77777777" w:rsidR="00FA1F8C" w:rsidRDefault="005439A7" w:rsidP="00FA1F8C">
      <w:pPr>
        <w:spacing w:line="276" w:lineRule="auto"/>
        <w:ind w:left="-270" w:right="-720"/>
        <w:jc w:val="both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14</w:t>
      </w:r>
      <w:r w:rsidR="005F2159">
        <w:rPr>
          <w:b/>
        </w:rPr>
        <w:t xml:space="preserve"> (4</w:t>
      </w:r>
      <w:r w:rsidR="007C1276" w:rsidRPr="00186F9F">
        <w:rPr>
          <w:b/>
        </w:rPr>
        <w:t>Đ):</w:t>
      </w:r>
      <w:r w:rsidR="007C1276">
        <w:t xml:space="preserve"> </w:t>
      </w:r>
    </w:p>
    <w:p w14:paraId="6508DCB0" w14:textId="09E3A505" w:rsidR="00FA1F8C" w:rsidRDefault="00FA1F8C" w:rsidP="00FA1F8C">
      <w:pPr>
        <w:pStyle w:val="ListParagraph"/>
        <w:numPr>
          <w:ilvl w:val="0"/>
          <w:numId w:val="17"/>
        </w:numPr>
        <w:tabs>
          <w:tab w:val="left" w:leader="dot" w:pos="9360"/>
        </w:tabs>
        <w:spacing w:line="360" w:lineRule="auto"/>
        <w:ind w:right="-720"/>
        <w:jc w:val="both"/>
      </w:pPr>
      <w:r>
        <w:t xml:space="preserve">(IS) Y = </w:t>
      </w:r>
      <w:r>
        <w:t>5800</w:t>
      </w:r>
      <w:r>
        <w:t xml:space="preserve"> – </w:t>
      </w:r>
      <w:r w:rsidR="00326E99">
        <w:t>80</w:t>
      </w:r>
      <w:r>
        <w:t>r</w:t>
      </w:r>
    </w:p>
    <w:p w14:paraId="20074972" w14:textId="4A5873D2" w:rsidR="00FA1F8C" w:rsidRDefault="00FA1F8C" w:rsidP="00FA1F8C">
      <w:pPr>
        <w:pStyle w:val="ListParagraph"/>
        <w:tabs>
          <w:tab w:val="left" w:leader="dot" w:pos="9360"/>
        </w:tabs>
        <w:spacing w:line="360" w:lineRule="auto"/>
        <w:ind w:left="90" w:right="-720"/>
        <w:jc w:val="both"/>
      </w:pPr>
      <w:r>
        <w:t xml:space="preserve">(LM) </w:t>
      </w:r>
      <w:r w:rsidR="00326E99">
        <w:t xml:space="preserve">r = 1/80Y </w:t>
      </w:r>
      <w:r w:rsidR="00326E99">
        <w:t xml:space="preserve">– </w:t>
      </w:r>
      <w:r w:rsidR="00326E99">
        <w:t>60</w:t>
      </w:r>
      <w:proofErr w:type="gramStart"/>
      <w:r w:rsidR="00326E99">
        <w:t>,5</w:t>
      </w:r>
      <w:proofErr w:type="gramEnd"/>
    </w:p>
    <w:p w14:paraId="52995768" w14:textId="5B0F4462" w:rsidR="00FA1F8C" w:rsidRDefault="00FA1F8C" w:rsidP="00FA1F8C">
      <w:pPr>
        <w:pStyle w:val="ListParagraph"/>
        <w:tabs>
          <w:tab w:val="left" w:leader="dot" w:pos="9360"/>
        </w:tabs>
        <w:spacing w:line="360" w:lineRule="auto"/>
        <w:ind w:left="90" w:right="-720"/>
        <w:jc w:val="both"/>
      </w:pPr>
      <w:proofErr w:type="spellStart"/>
      <w:r>
        <w:t>Cân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: r </w:t>
      </w:r>
      <w:proofErr w:type="gramStart"/>
      <w:r>
        <w:t xml:space="preserve">=  </w:t>
      </w:r>
      <w:r>
        <w:t>6</w:t>
      </w:r>
      <w:proofErr w:type="gramEnd"/>
      <w:r>
        <w:t xml:space="preserve">%; Y = </w:t>
      </w:r>
      <w:r>
        <w:t>5320</w:t>
      </w:r>
    </w:p>
    <w:p w14:paraId="24BE9101" w14:textId="0788FEAE" w:rsidR="00FA1F8C" w:rsidRDefault="00195021" w:rsidP="00FA1F8C">
      <w:pPr>
        <w:pStyle w:val="ListParagraph"/>
        <w:numPr>
          <w:ilvl w:val="0"/>
          <w:numId w:val="17"/>
        </w:numPr>
        <w:tabs>
          <w:tab w:val="left" w:leader="dot" w:pos="9360"/>
        </w:tabs>
        <w:spacing w:line="360" w:lineRule="auto"/>
        <w:ind w:right="-720"/>
        <w:jc w:val="both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A28C39" wp14:editId="47EAA24D">
                <wp:simplePos x="0" y="0"/>
                <wp:positionH relativeFrom="column">
                  <wp:posOffset>-22225</wp:posOffset>
                </wp:positionH>
                <wp:positionV relativeFrom="paragraph">
                  <wp:posOffset>216535</wp:posOffset>
                </wp:positionV>
                <wp:extent cx="353695" cy="1403985"/>
                <wp:effectExtent l="0" t="0" r="825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83354" w14:textId="70549D20" w:rsidR="00195021" w:rsidRDefault="00195021" w:rsidP="00195021">
                            <w:proofErr w:type="gramStart"/>
                            <w: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75pt;margin-top:17.05pt;width:27.8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pmNIAIAABsEAAAOAAAAZHJzL2Uyb0RvYy54bWysU9tu2zAMfR+wfxD0vti5OEuMOEWXLsOA&#10;7gK0+wBZlmNhkqhJSuzu60fJaZptb8P0IJAieUQekpubQStyEs5LMBWdTnJKhOHQSHOo6LfH/ZsV&#10;JT4w0zAFRlT0SXh6s339atPbUsygA9UIRxDE+LK3Fe1CsGWWed4JzfwErDBobMFpFlB1h6xxrEd0&#10;rbJZni+zHlxjHXDhPb7ejUa6TfhtK3j40rZeBKIqirmFdLt01/HOthtWHhyzneTnNNg/ZKGZNPjp&#10;BeqOBUaOTv4FpSV34KENEw46g7aVXKQasJpp/kc1Dx2zItWC5Hh7ocn/P1j++fTVEdlUdEmJYRpb&#10;9CiGQN7BQGaRnd76Ep0eLLqFAZ+xy6lSb++Bf/fEwK5j5iBunYO+E6zB7KYxMrsKHXF8BKn7T9Dg&#10;N+wYIAENrdOROiSDIDp26enSmZgKx8d5MV+uC0o4mqaLfL5eFekLVj5HW+fDBwGaRKGiDjuf0Nnp&#10;3oeYDSufXeJnHpRs9lKppLhDvVOOnBhOyT6dM/pvbsqQvqLrYlYkZAMxPg2QlgGnWEld0VUeTwxn&#10;ZWTjvWmSHJhUo4yZKHOmJzIychOGekDHyFkNzRMS5WCcVtwuFDpwPynpcVIr6n8cmROUqI8GyV5P&#10;F4s42klZFG9nqLhrS31tYYYjVEUDJaO4C2kdEg/2Fpuyl4mvl0zOueIEJhrP2xJH/FpPXi87vf0F&#10;AAD//wMAUEsDBBQABgAIAAAAIQCs5/8Z3QAAAAgBAAAPAAAAZHJzL2Rvd25yZXYueG1sTI9NSwMx&#10;GITvgv8hvIK3NtvUSNnuu6VYvHgQbAU9ppvsZjFfJOl2/ffGkx6HGWaeaXazNWRSMY3eIayWFRDl&#10;Oi9HNyC8n54XGyApCyeF8U4hfKsEu/b2phG19Ff3pqZjHkgpcakWCDrnUFOaOq2sSEsflCte76MV&#10;ucg4UBnFtZRbQ1lVPVIrRlcWtAjqSavu63ixCB9Wj/IQXz97aabDS7/nYY4B8f5u3m+BZDXnvzD8&#10;4hd0aAvT2V+cTMQgLNa8JBHWDysgxeeMATkjMM4Z0Lah/w+0PwAAAP//AwBQSwECLQAUAAYACAAA&#10;ACEAtoM4kv4AAADhAQAAEwAAAAAAAAAAAAAAAAAAAAAAW0NvbnRlbnRfVHlwZXNdLnhtbFBLAQIt&#10;ABQABgAIAAAAIQA4/SH/1gAAAJQBAAALAAAAAAAAAAAAAAAAAC8BAABfcmVscy8ucmVsc1BLAQIt&#10;ABQABgAIAAAAIQAfapmNIAIAABsEAAAOAAAAAAAAAAAAAAAAAC4CAABkcnMvZTJvRG9jLnhtbFBL&#10;AQItABQABgAIAAAAIQCs5/8Z3QAAAAgBAAAPAAAAAAAAAAAAAAAAAHoEAABkcnMvZG93bnJldi54&#10;bWxQSwUGAAAAAAQABADzAAAAhAUAAAAA&#10;" stroked="f">
                <v:textbox style="mso-fit-shape-to-text:t">
                  <w:txbxContent>
                    <w:p w14:paraId="7A383354" w14:textId="70549D20" w:rsidR="00195021" w:rsidRDefault="00195021" w:rsidP="00195021">
                      <w:proofErr w:type="gramStart"/>
                      <w:r>
                        <w:t>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0C8A91" wp14:editId="2D9F00B3">
                <wp:simplePos x="0" y="0"/>
                <wp:positionH relativeFrom="column">
                  <wp:posOffset>1814384</wp:posOffset>
                </wp:positionH>
                <wp:positionV relativeFrom="paragraph">
                  <wp:posOffset>243651</wp:posOffset>
                </wp:positionV>
                <wp:extent cx="543491" cy="1403985"/>
                <wp:effectExtent l="0" t="0" r="952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49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0FD68" w14:textId="4A0D2487" w:rsidR="00195021" w:rsidRDefault="00195021" w:rsidP="00195021">
                            <w:r>
                              <w:t>LM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2.85pt;margin-top:19.2pt;width:42.8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IdPIwIAACIEAAAOAAAAZHJzL2Uyb0RvYy54bWysU81u2zAMvg/YOwi6L7ZTZ02MOEWXLsOA&#10;7gdo9wCyLMfCJFGTlNjd04+S0zTbbsN0EEiR/ER+JNc3o1bkKJyXYGpazHJKhOHQSrOv6bfH3Zsl&#10;JT4w0zIFRtT0SXh6s3n9aj3YSsyhB9UKRxDE+GqwNe1DsFWWed4LzfwMrDBo7MBpFlB1+6x1bEB0&#10;rbJ5nr/NBnCtdcCF9/h6NxnpJuF3neDhS9d5EYiqKeYW0u3S3cQ726xZtXfM9pKf0mD/kIVm0uCn&#10;Z6g7Fhg5OPkXlJbcgYcuzDjoDLpOcpFqwGqK/I9qHnpmRaoFyfH2TJP/f7D88/GrI7Kt6TUlhmls&#10;0aMYA3kHI5lHdgbrK3R6sOgWRnzGLqdKvb0H/t0TA9uemb24dQ6GXrAWsytiZHYROuH4CNIMn6DF&#10;b9ghQAIaO6cjdUgGQXTs0tO5MzEVjo+L8qpcFZRwNBVlfrVaLtIXrHqOts6HDwI0iUJNHXY+obPj&#10;vQ8xG1Y9u8TPPCjZ7qRSSXH7ZqscOTKckl06J/Tf3JQhQ01Xi/kiIRuI8WmAtAw4xUrqmi7zeGI4&#10;qyIb702b5MCkmmTMRJkTPZGRiZswNmPqQ+IuUtdA+4R8OZiGFpcMhR7cT0oGHNia+h8H5gQl6qNB&#10;zldFWcYJT0q5uJ6j4i4tzaWFGY5QNQ2UTOI2pK1IdNhb7M1OJtpeMjmljIOY2DwtTZz0Sz15vaz2&#10;5hcAAAD//wMAUEsDBBQABgAIAAAAIQDT6a144AAAAAoBAAAPAAAAZHJzL2Rvd25yZXYueG1sTI/L&#10;TsMwEEX3SPyDNUjsqNOG0BDiVBUVGxZIFKR26caTOCJ+yHbT8PcMK1iO7tG9Z+rNbEY2YYiDswKW&#10;iwwY2tapwfYCPj9e7kpgMUmr5OgsCvjGCJvm+qqWlXIX+47TPvWMSmyspACdkq84j61GI+PCebSU&#10;dS4YmegMPVdBXqjcjHyVZQ/cyMHSgpYenzW2X/uzEXAwelC78Hbs1DjtXrtt4efghbi9mbdPwBLO&#10;6Q+GX31Sh4acTu5sVWSjgFVZrAkVkJf3wAjI18sc2ImS4rEA3tT8/wvNDwAAAP//AwBQSwECLQAU&#10;AAYACAAAACEAtoM4kv4AAADhAQAAEwAAAAAAAAAAAAAAAAAAAAAAW0NvbnRlbnRfVHlwZXNdLnht&#10;bFBLAQItABQABgAIAAAAIQA4/SH/1gAAAJQBAAALAAAAAAAAAAAAAAAAAC8BAABfcmVscy8ucmVs&#10;c1BLAQItABQABgAIAAAAIQDdBIdPIwIAACIEAAAOAAAAAAAAAAAAAAAAAC4CAABkcnMvZTJvRG9j&#10;LnhtbFBLAQItABQABgAIAAAAIQDT6a144AAAAAoBAAAPAAAAAAAAAAAAAAAAAH0EAABkcnMvZG93&#10;bnJldi54bWxQSwUGAAAAAAQABADzAAAAigUAAAAA&#10;" stroked="f">
                <v:textbox style="mso-fit-shape-to-text:t">
                  <w:txbxContent>
                    <w:p w14:paraId="4CD0FD68" w14:textId="4A0D2487" w:rsidR="00195021" w:rsidRDefault="00195021" w:rsidP="00195021">
                      <w:r>
                        <w:t>LM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50942D" wp14:editId="1E40E65A">
                <wp:simplePos x="0" y="0"/>
                <wp:positionH relativeFrom="column">
                  <wp:posOffset>347980</wp:posOffset>
                </wp:positionH>
                <wp:positionV relativeFrom="paragraph">
                  <wp:posOffset>243359</wp:posOffset>
                </wp:positionV>
                <wp:extent cx="0" cy="1433195"/>
                <wp:effectExtent l="114300" t="38100" r="76200" b="7175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331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7.4pt;margin-top:19.15pt;width:0;height:112.8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G/d1gEAAPsDAAAOAAAAZHJzL2Uyb0RvYy54bWysU8mO1DAQvSPxD5bvdJYBBFGnR6gHuCBo&#10;zTBz9zh2x8KbyqaT/nvKdjogtgPiUvJS71W95/L2ejaanAQE5WxPm01NibDcDcoee3r/+d2zV5SE&#10;yOzAtLOip2cR6PXu6ZPt5DvRutHpQQBBEhu6yfd0jNF3VRX4KAwLG+eFxUvpwLCIWzhWA7AJ2Y2u&#10;2rp+WU0OBg+OixDw9KZc0l3ml1Lw+EnKICLRPcXeYo6Q42OK1W7LuiMwPyq+tMH+oQvDlMWiK9UN&#10;i4x8BfULlVEcXHAybrgzlZNScZE1oJqm/knN3ci8yFrQnOBXm8L/o+UfTwcgauhpS4llBp/oLgJT&#10;xzGSNwBuIntnLdrogLTJrcmHDkF7e4BlF/wBkvRZgiFSK/+Ag5DNQHlkzl6fV6/FHAkvhxxPm+dX&#10;V83rF4m5KhSJykOI74UzJC16GpaO1lYKPTt9CLEAL4AE1jbFyJR+awcSzx41sSRlKZLuqySjNJ5X&#10;8axFwd4KiXZgg22WkAdR7DWQE8MRGr40KwtmJohUWq+g+u+gJTfBRB7OFVgU/bHamp0rOhtXoFHW&#10;we+qxvnSqiz5F9VFa5L96IZzfsZsB05YfoTlN6QR/nGf4d//7O4bAAAA//8DAFBLAwQUAAYACAAA&#10;ACEAAVrXjd8AAAAIAQAADwAAAGRycy9kb3ducmV2LnhtbEyPT0vDQBTE74LfYXmCl2I3pv/SmJci&#10;QkEQCo09eNxmX5PQ7NuQ3bTpt3f1osdhhpnfZJvRtOJCvWssIzxPIxDEpdUNVwiHz+1TAsJ5xVq1&#10;lgnhRg42+f1dplJtr7ynS+ErEUrYpQqh9r5LpXRlTUa5qe2Ig3eyvVE+yL6SulfXUG5aGUfRUhrV&#10;cFioVUdvNZXnYjAI/WS7Pt/2cTw5fbwXq2QcFoevHeLjw/j6AsLT6P/C8IMf0CEPTEc7sHaiRVjM&#10;A7lHmCUzEMH/1UeEeDmPQOaZ/H8g/wYAAP//AwBQSwECLQAUAAYACAAAACEAtoM4kv4AAADhAQAA&#10;EwAAAAAAAAAAAAAAAAAAAAAAW0NvbnRlbnRfVHlwZXNdLnhtbFBLAQItABQABgAIAAAAIQA4/SH/&#10;1gAAAJQBAAALAAAAAAAAAAAAAAAAAC8BAABfcmVscy8ucmVsc1BLAQItABQABgAIAAAAIQBvtG/d&#10;1gEAAPsDAAAOAAAAAAAAAAAAAAAAAC4CAABkcnMvZTJvRG9jLnhtbFBLAQItABQABgAIAAAAIQAB&#10;WteN3wAAAAgBAAAPAAAAAAAAAAAAAAAAADAEAABkcnMvZG93bnJldi54bWxQSwUGAAAAAAQABADz&#10;AAAAP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proofErr w:type="spellStart"/>
      <w:r w:rsidR="00FA1F8C">
        <w:t>Cân</w:t>
      </w:r>
      <w:proofErr w:type="spellEnd"/>
      <w:r w:rsidR="00FA1F8C">
        <w:t xml:space="preserve"> </w:t>
      </w:r>
      <w:proofErr w:type="spellStart"/>
      <w:r w:rsidR="00FA1F8C">
        <w:t>bằng</w:t>
      </w:r>
      <w:proofErr w:type="spellEnd"/>
      <w:r w:rsidR="00FA1F8C">
        <w:t xml:space="preserve">: r = </w:t>
      </w:r>
      <w:r w:rsidR="00FA1F8C">
        <w:t>7</w:t>
      </w:r>
      <w:r w:rsidR="00FA1F8C">
        <w:t xml:space="preserve">%; Y = </w:t>
      </w:r>
      <w:r w:rsidR="00FA1F8C">
        <w:t>5400</w:t>
      </w:r>
    </w:p>
    <w:p w14:paraId="08E2CB6A" w14:textId="244BF0A0" w:rsidR="00326E99" w:rsidRDefault="00195021" w:rsidP="00326E99">
      <w:pPr>
        <w:pStyle w:val="ListParagraph"/>
        <w:tabs>
          <w:tab w:val="left" w:leader="dot" w:pos="9360"/>
        </w:tabs>
        <w:spacing w:line="360" w:lineRule="auto"/>
        <w:ind w:left="90" w:right="-720"/>
        <w:jc w:val="both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CE7AF8" wp14:editId="32C72F14">
                <wp:simplePos x="0" y="0"/>
                <wp:positionH relativeFrom="column">
                  <wp:posOffset>628015</wp:posOffset>
                </wp:positionH>
                <wp:positionV relativeFrom="paragraph">
                  <wp:posOffset>178435</wp:posOffset>
                </wp:positionV>
                <wp:extent cx="1186180" cy="1054100"/>
                <wp:effectExtent l="38100" t="19050" r="71120" b="889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6180" cy="1054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14.05pt" to="142.85pt,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DcRyAEAAMcDAAAOAAAAZHJzL2Uyb0RvYy54bWysU02P0zAQvSPxHyzfaZKKrqqo6R66gguC&#10;ioW9ex27sbA91tg06b9n7LQB8XVAXKyMPe/NvDeT3f3kLDsrjAZ8x5tVzZnyEnrjTx3//OnNqy1n&#10;MQnfCwtedfyiIr/fv3yxG0Or1jCA7RUyIvGxHUPHh5RCW1VRDsqJuIKgPD1qQCcShXiqehQjsTtb&#10;rev6rhoB+4AgVYx0+zA/8n3h11rJ9EHrqBKzHafeUjmxnM/5rPY70Z5QhMHIaxviH7pwwngqulA9&#10;iCTYVzS/UDkjESLotJLgKtDaSFU0kJqm/knN4yCCKlrInBgWm+L/o5Xvz0dkpu/4hjMvHI3oMaEw&#10;pyGxA3hPBgKyTfZpDLGl9IM/4jWK4YhZ9KTRMW1NeKIVKDaQMDYVly+Ly2pKTNJl02zvmi0NQ9Jb&#10;U29eN3WZQzUTZcKAMb1V4Fj+6Lg1PtsgWnF+FxMVp9RbCgW5sbmV8pUuVuVk6z8qTdKo5Lqgy1Kp&#10;g0V2FrQO/ZcmyyKukpkh2li7gOq/g665GabKoi3A2YI/VluyS0XwaQE64wF/VzVNt1b1nH9TPWvN&#10;sp+hv5TBFDtoW4qy62bndfwxLvDv/9/+GwAAAP//AwBQSwMEFAAGAAgAAAAhAEIAL7TgAAAACQEA&#10;AA8AAABkcnMvZG93bnJldi54bWxMj8tOwzAQRfdI/IM1SOyok4iHk8apqkpFdIVIWdCdG0/jqLEd&#10;xU4b/p5hBcvRPbr3TLmabc8uOIbOOwnpIgGGrvG6c62Ez/32QQALUTmteu9QwjcGWFW3N6UqtL+6&#10;D7zUsWVU4kKhJJgYh4Lz0Bi0Kiz8gI6ykx+tinSOLdejulK57XmWJM/cqs7RglEDbgw253qyEt52&#10;oz+b13UdxWHavu933dep3kh5fzevl8AizvEPhl99UoeKnI5+cjqwXkIuciIlZCIFRnkmnl6AHQnM&#10;H1PgVcn/f1D9AAAA//8DAFBLAQItABQABgAIAAAAIQC2gziS/gAAAOEBAAATAAAAAAAAAAAAAAAA&#10;AAAAAABbQ29udGVudF9UeXBlc10ueG1sUEsBAi0AFAAGAAgAAAAhADj9If/WAAAAlAEAAAsAAAAA&#10;AAAAAAAAAAAALwEAAF9yZWxzLy5yZWxzUEsBAi0AFAAGAAgAAAAhADboNxHIAQAAxwMAAA4AAAAA&#10;AAAAAAAAAAAALgIAAGRycy9lMm9Eb2MueG1sUEsBAi0AFAAGAAgAAAAhAEIAL7TgAAAACQEAAA8A&#10;AAAAAAAAAAAAAAAAIgQAAGRycy9kb3ducmV2LnhtbFBLBQYAAAAABAAEAPMAAAAv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DFE468" wp14:editId="63CD8014">
                <wp:simplePos x="0" y="0"/>
                <wp:positionH relativeFrom="column">
                  <wp:posOffset>462280</wp:posOffset>
                </wp:positionH>
                <wp:positionV relativeFrom="paragraph">
                  <wp:posOffset>227330</wp:posOffset>
                </wp:positionV>
                <wp:extent cx="1309370" cy="914400"/>
                <wp:effectExtent l="38100" t="19050" r="6223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937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pt,17.9pt" to="139.5pt,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14tvgEAALwDAAAOAAAAZHJzL2Uyb0RvYy54bWysU8tu2zAQvBfIPxC815LsoG0Eyzk4aC9F&#10;azTJBzDU0iLKF5asJf99l7StBGmRQ9ELxSVndneGq/XtZA07AEbtXcebRc0ZOOl77fYdf3z4/P4T&#10;ZzEJ1wvjHXT8CJHfbq7ercfQwtIP3vSAjJK42I6h40NKoa2qKAewIi58AEeXyqMViULcVz2KkbJb&#10;Uy3r+kM1euwDegkx0und6ZJvSn6lQKbvSkVIzHScektlxbI+5bXarEW7RxEGLc9tiH/owgrtqOic&#10;6k4kwX6h/iOV1RJ99CotpLeVV0pLKBpITVO/UnM/iABFC5kTw2xT/H9p5bfDDpnuO77izAlLT3Sf&#10;UOj9kNjWO0cGemSr7NMYYkvwrdvhOYphh1n0pNDmL8lhU/H2OHsLU2KSDptVfbP6SE8g6e6mub6u&#10;i/nVMztgTF/AW5Y3HTfaZe2iFYevMVFFgl4gFORuTvXLLh0NZLBxP0CRHqq4LOwySbA1yA6CZqD/&#10;2WQtlKsgM0VpY2ZS/TbpjM00KNM1E5u3iTO6VPQuzUSrnce/kdN0aVWd8BfVJ61Z9pPvj+U1ih00&#10;IkXZeZzzDL6MC/35p9v8BgAA//8DAFBLAwQUAAYACAAAACEAN0BIf90AAAAJAQAADwAAAGRycy9k&#10;b3ducmV2LnhtbEyPQUvEMBCF74L/IYzgRdzUytpubbqI6EHYi6t4nm1iUmwmpclu4793POlpeLzH&#10;m++12+xHcTJzHAIpuFkVIAz1QQ9kFby/PV/XIGJC0jgGMgq+TYRtd37WYqPDQq/mtE9WcAnFBhW4&#10;lKZGytg74zGuwmSIvc8we0wsZyv1jAuX+1GWRXEnPQ7EHxxO5tGZ/mt/9Ar6LPOVe9J2sdWL3mGs&#10;P+R6p9TlRX64B5FMTn9h+MVndOiY6RCOpKMYFVQlkycFt2u+7JfVhrcdOFhtapBdK/8v6H4AAAD/&#10;/wMAUEsBAi0AFAAGAAgAAAAhALaDOJL+AAAA4QEAABMAAAAAAAAAAAAAAAAAAAAAAFtDb250ZW50&#10;X1R5cGVzXS54bWxQSwECLQAUAAYACAAAACEAOP0h/9YAAACUAQAACwAAAAAAAAAAAAAAAAAvAQAA&#10;X3JlbHMvLnJlbHNQSwECLQAUAAYACAAAACEA+F9eLb4BAAC8AwAADgAAAAAAAAAAAAAAAAAuAgAA&#10;ZHJzL2Uyb0RvYy54bWxQSwECLQAUAAYACAAAACEAN0BIf90AAAAJAQAADwAAAAAAAAAAAAAAAAAY&#10;BAAAZHJzL2Rvd25yZXYueG1sUEsFBgAAAAAEAAQA8wAAAC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7FA25282" w14:textId="48C26D72" w:rsidR="00326E99" w:rsidRDefault="00326E99" w:rsidP="00326E99">
      <w:pPr>
        <w:pStyle w:val="ListParagraph"/>
        <w:tabs>
          <w:tab w:val="left" w:leader="dot" w:pos="9360"/>
        </w:tabs>
        <w:spacing w:line="360" w:lineRule="auto"/>
        <w:ind w:left="90" w:right="-720"/>
        <w:jc w:val="both"/>
      </w:pPr>
    </w:p>
    <w:p w14:paraId="11443D7D" w14:textId="7C897573" w:rsidR="00326E99" w:rsidRDefault="00195021" w:rsidP="00326E99">
      <w:pPr>
        <w:pStyle w:val="ListParagraph"/>
        <w:tabs>
          <w:tab w:val="left" w:leader="dot" w:pos="9360"/>
        </w:tabs>
        <w:spacing w:line="360" w:lineRule="auto"/>
        <w:ind w:left="90" w:right="-720"/>
        <w:jc w:val="both"/>
      </w:pPr>
      <w:bookmarkStart w:id="0" w:name="_GoBack"/>
      <w:bookmarkEnd w:id="0"/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BD7624" wp14:editId="7EFBC969">
                <wp:simplePos x="0" y="0"/>
                <wp:positionH relativeFrom="column">
                  <wp:posOffset>-9130</wp:posOffset>
                </wp:positionH>
                <wp:positionV relativeFrom="paragraph">
                  <wp:posOffset>123774</wp:posOffset>
                </wp:positionV>
                <wp:extent cx="353695" cy="1403985"/>
                <wp:effectExtent l="0" t="0" r="8255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CD0E1" w14:textId="39D37FCF" w:rsidR="00195021" w:rsidRDefault="00195021" w:rsidP="00195021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.7pt;margin-top:9.75pt;width:27.85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pqsIgIAACMEAAAOAAAAZHJzL2Uyb0RvYy54bWysU9uO2yAQfa/Uf0C8N3Yu3iZWnNU221SV&#10;thdptx+AMY5RgaFAYqdfvwPOpmn7VpUHxDAzhzNnhvXtoBU5CuclmIpOJzklwnBopNlX9NvT7s2S&#10;Eh+YaZgCIyp6Ep7ebl6/Wve2FDPoQDXCEQQxvuxtRbsQbJllnndCMz8BKww6W3CaBTTdPmsc6xFd&#10;q2yW5zdZD66xDrjwHm/vRyfdJPy2FTx8aVsvAlEVRW4h7S7tddyzzZqVe8dsJ/mZBvsHFppJg49e&#10;oO5ZYOTg5F9QWnIHHtow4aAzaFvJRaoBq5nmf1Tz2DErUi0ojrcXmfz/g+Wfj18dkQ32rqDEMI09&#10;ehJDIO9gILMoT299iVGPFuPCgNcYmkr19gH4d08MbDtm9uLOOeg7wRqkN42Z2VXqiOMjSN1/ggaf&#10;YYcACWhonY7aoRoE0bFNp0trIhWOl/NifrNChhxd00U+Xy2L9AQrX7Kt8+GDAE3ioaIOW5/Q2fHB&#10;h8iGlS8h8TEPSjY7qVQy3L7eKkeODMdkl9YZ/bcwZUhf0VUxKxKygZifJkjLgGOspK7oMo8rprMy&#10;qvHeNOkcmFTjGZkoc5YnKjJqE4Z6SI24qF5Dc0K9HIxTi78MDx24n5T0OLEV9T8OzAlK1EeDmq+m&#10;i0Uc8WQsirczNNy1p772MMMRqqKBkvG4DelbJDnsHfZmJ5NssYkjkzNlnMSk5vnXxFG/tlPUr7+9&#10;eQYAAP//AwBQSwMEFAAGAAgAAAAhADyzU6jeAAAACAEAAA8AAABkcnMvZG93bnJldi54bWxMj8FO&#10;wzAQRO9I/IO1SNxapyWpIMSpKiouHJAoSHB0YyeOsNeW7abh71lO9Dg7o5m3zXZ2lk06ptGjgNWy&#10;AKax82rEQcDH+/PiHljKEpW0HrWAH51g215fNbJW/oxvejrkgVEJploKMDmHmvPUGe1kWvqgkbze&#10;RyczyThwFeWZyp3l66LYcCdHpAUjg34yuvs+nJyAT2dGtY+vX72y0/6l31VhjkGI25t59wgs6zn/&#10;h+EPn9ChJaajP6FKzApYrEpK0v2hAkZ+Vd4BOwpYl8UGeNvwywfaXwAAAP//AwBQSwECLQAUAAYA&#10;CAAAACEAtoM4kv4AAADhAQAAEwAAAAAAAAAAAAAAAAAAAAAAW0NvbnRlbnRfVHlwZXNdLnhtbFBL&#10;AQItABQABgAIAAAAIQA4/SH/1gAAAJQBAAALAAAAAAAAAAAAAAAAAC8BAABfcmVscy8ucmVsc1BL&#10;AQItABQABgAIAAAAIQDt5pqsIgIAACMEAAAOAAAAAAAAAAAAAAAAAC4CAABkcnMvZTJvRG9jLnht&#10;bFBLAQItABQABgAIAAAAIQA8s1Oo3gAAAAgBAAAPAAAAAAAAAAAAAAAAAHwEAABkcnMvZG93bnJl&#10;di54bWxQSwUGAAAAAAQABADzAAAAhwUAAAAA&#10;" stroked="f">
                <v:textbox style="mso-fit-shape-to-text:t">
                  <w:txbxContent>
                    <w:p w14:paraId="01FCD0E1" w14:textId="39D37FCF" w:rsidR="00195021" w:rsidRDefault="00195021" w:rsidP="00195021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60F3DA" wp14:editId="36E61DAA">
                <wp:simplePos x="0" y="0"/>
                <wp:positionH relativeFrom="column">
                  <wp:posOffset>348049</wp:posOffset>
                </wp:positionH>
                <wp:positionV relativeFrom="paragraph">
                  <wp:posOffset>229973</wp:posOffset>
                </wp:positionV>
                <wp:extent cx="815546" cy="0"/>
                <wp:effectExtent l="38100" t="38100" r="60960" b="952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554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4pt,18.1pt" to="91.6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Aaq4gEAACUEAAAOAAAAZHJzL2Uyb0RvYy54bWysU9uO0zAQfUfiHyy/06SFrpao6T60Wl4Q&#10;VCx8gNcZN5Z809g07d8zdtKUm7QS4sWxPefMzDmebB7O1rATYNTetXy5qDkDJ32n3bHl374+vrnn&#10;LCbhOmG8g5ZfIPKH7etXmyE0sPK9Nx0goyQuNkNoeZ9SaKoqyh6siAsfwFFQebQi0RGPVYdioOzW&#10;VKu6vqsGj11ALyFGut2PQb4t+ZUCmT4rFSEx03LqLZUVy/qc12q7Ec0RRei1nNoQ/9CFFdpR0TnV&#10;XiTBvqP+I5XVEn30Ki2kt5VXSksoGkjNsv5NzVMvAhQtZE4Ms03x/6WVn04HZLqjt3vLmROW3ugp&#10;odDHPrGdd44c9MgoSE4NITZE2LkDTqcYDphlnxXa/CVB7FzcvczuwjkxSZf3y/X63R1n8hqqbryA&#10;MX0Ab1netNxol3WLRpw+xkS1CHqF5Gvj2NDy9+vVuqCiN7p71MbkWBkd2BlkJ0GPns7L3Dol+AWV&#10;s+1F7EdQR7sJZRyBs9BRWtmli4Gx7BdQZBaJWY2F85jeagkpwaVrPeMInWmKOpuJ9cvECZ+pUEZ4&#10;Ji9fJs+MUtm7NJOtdh7/luBmkRrxVwdG3dmCZ99dyqMXa2gWi6PTf5OH/edzod/+7u0PAAAA//8D&#10;AFBLAwQUAAYACAAAACEAvFHWWd4AAAAIAQAADwAAAGRycy9kb3ducmV2LnhtbEyPzU7DMBCE70i8&#10;g7VIXBB1aEsVQpwKIQo9VZDyANt48yPsdRq7bXh7XHGA287OaubbfDlaI440+M6xgrtJAoK4crrj&#10;RsHndnWbgvABWaNxTAq+ycOyuLzIMdPuxB90LEMjYgj7DBW0IfSZlL5qyaKfuJ44erUbLIYoh0bq&#10;AU8x3Bo5TZKFtNhxbGixp+eWqq/yYBXQ+zp92Nd2vXq72dcvr/PObLalUtdX49MjiEBj+DuGM35E&#10;hyIy7dyBtRdGwf08kgcFs8UUxNlPZ3HY/S5kkcv/DxQ/AAAA//8DAFBLAQItABQABgAIAAAAIQC2&#10;gziS/gAAAOEBAAATAAAAAAAAAAAAAAAAAAAAAABbQ29udGVudF9UeXBlc10ueG1sUEsBAi0AFAAG&#10;AAgAAAAhADj9If/WAAAAlAEAAAsAAAAAAAAAAAAAAAAALwEAAF9yZWxzLy5yZWxzUEsBAi0AFAAG&#10;AAgAAAAhAPfUBqriAQAAJQQAAA4AAAAAAAAAAAAAAAAALgIAAGRycy9lMm9Eb2MueG1sUEsBAi0A&#10;FAAGAAgAAAAhALxR1lneAAAACAEAAA8AAAAAAAAAAAAAAAAAPAQAAGRycy9kb3ducmV2LnhtbFBL&#10;BQYAAAAABAAEAPMAAABHBQAAAAA=&#10;" strokecolor="black [3213]">
                <v:stroke dashstyle="dash"/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1DA9C4" wp14:editId="26F02F90">
                <wp:simplePos x="0" y="0"/>
                <wp:positionH relativeFrom="column">
                  <wp:posOffset>1204784</wp:posOffset>
                </wp:positionH>
                <wp:positionV relativeFrom="paragraph">
                  <wp:posOffset>229973</wp:posOffset>
                </wp:positionV>
                <wp:extent cx="15875" cy="659027"/>
                <wp:effectExtent l="38100" t="19050" r="60325" b="4635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659027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.85pt,18.1pt" to="96.1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ycL5gEAACkEAAAOAAAAZHJzL2Uyb0RvYy54bWysU8tu2zAQvBfoPxC813oAykOwnION9FK0&#10;RtN+AEMtLQJ8gWQt+++7pGQ5bQMECHqhSO7O7M4stX44aUWO4IO0pqPVqqQEDLe9NIeO/vzx+OmO&#10;khCZ6ZmyBjp6hkAfNh8/rEfXQm0Hq3rwBElMaEfX0SFG1xZF4ANoFlbWgcGgsF6ziEd/KHrPRmTX&#10;qqjL8qYYre+dtxxCwNvdFKSbzC8E8PhNiACRqI5ibzGvPq/PaS02a9YePHOD5HMb7B1daCYNFl2o&#10;diwy8svLf6i05N4GK+KKW11YISSHrAHVVOVfap4G5iBrQXOCW2wK/4+Wfz3uPZE9zq6ixDCNM3qK&#10;nsnDEMnWGoMOWk8wiE6NLrQI2Jq9n0/B7X2SfRJepy8KIqfs7nlxF06RcLysmrvbhhKOkZvmvqxv&#10;E2VxxTof4mewmqRNR5U0STtr2fFLiFPqJSVdK0PGjt43dZOzglWyf5RKpVh+PrBVnhwZDj6ecvtY&#10;64+sxLZjYZiSetzNHSmDjSWxk7y8i2cFU9nvINAwFFRPhdNTvdZinIOJl3rKYHaCCexsAZZvA+f8&#10;BIX8jBdw9TZ4QeTK1sQFrKWx/jWCq0Viyr84MOlOFjzb/pwHn63B95inN/876cG/PGf49Q/f/AYA&#10;AP//AwBQSwMEFAAGAAgAAAAhALRcxLjfAAAACgEAAA8AAABkcnMvZG93bnJldi54bWxMj81OwzAQ&#10;hO9IvIO1SFxQaxOqNglxKoQo9IQg5QHcePMj/JPGbhvenu0JbjPaT7MzxXqyhp1wDL13Eu7nAhi6&#10;2uvetRK+dptZCixE5bQy3qGEHwywLq+vCpVrf3afeKpiyyjEhVxJ6GIccs5D3aFVYe4HdHRr/GhV&#10;JDu2XI/qTOHW8ESIJbeqd/ShUwM+d1h/V0crAT+2aXZo7HbzdndoXl4XvXnfVVLe3kxPj8AiTvEP&#10;hkt9qg4lddr7o9OBGfJptiJUwsMyAXYBsoTEnsRCCOBlwf9PKH8BAAD//wMAUEsBAi0AFAAGAAgA&#10;AAAhALaDOJL+AAAA4QEAABMAAAAAAAAAAAAAAAAAAAAAAFtDb250ZW50X1R5cGVzXS54bWxQSwEC&#10;LQAUAAYACAAAACEAOP0h/9YAAACUAQAACwAAAAAAAAAAAAAAAAAvAQAAX3JlbHMvLnJlbHNQSwEC&#10;LQAUAAYACAAAACEAxV8nC+YBAAApBAAADgAAAAAAAAAAAAAAAAAuAgAAZHJzL2Uyb0RvYy54bWxQ&#10;SwECLQAUAAYACAAAACEAtFzEuN8AAAAKAQAADwAAAAAAAAAAAAAAAABABAAAZHJzL2Rvd25yZXYu&#10;eG1sUEsFBgAAAAAEAAQA8wAAAEwFAAAAAA==&#10;" strokecolor="black [3213]">
                <v:stroke dashstyle="dash"/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D8B60B" wp14:editId="1C3F0331">
                <wp:simplePos x="0" y="0"/>
                <wp:positionH relativeFrom="column">
                  <wp:posOffset>421640</wp:posOffset>
                </wp:positionH>
                <wp:positionV relativeFrom="paragraph">
                  <wp:posOffset>-1270</wp:posOffset>
                </wp:positionV>
                <wp:extent cx="1153160" cy="823595"/>
                <wp:effectExtent l="38100" t="19050" r="66040" b="9080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3160" cy="82359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2pt,-.1pt" to="124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Yx8vQEAALwDAAAOAAAAZHJzL2Uyb0RvYy54bWysU8Fu2zAMvQ/YPwi6L47TpuiMOD2k2C7D&#10;FqzdB6iyFAuTRIHS4uTvR8mOO2xDD0Uvsii9R/I90Zu7k7PsqDAa8C2vF0vOlJfQGX9o+Y/HTx9u&#10;OYtJ+E5Y8KrlZxX53fb9u80QGrWCHmynkFESH5shtLxPKTRVFWWvnIgLCMrTpQZ0IlGIh6pDMVB2&#10;Z6vVcnlTDYBdQJAqRjq9Hy/5tuTXWsn0TeuoErMtp95SWbGsT3mtthvRHFCE3sipDfGKLpwwnorO&#10;qe5FEuwXmn9SOSMRIui0kOAq0NpIVTSQmnr5l5qHXgRVtJA5Mcw2xbdLK78e98hM1/Jrzrxw9EQP&#10;CYU59IntwHsyEJBdZ5+GEBuC7/wepyiGPWbRJ40uf0kOOxVvz7O36pSYpMO6Xl/VN/QEku5uV1fr&#10;j+uctHpmB4zpswLH8qbl1visXTTi+CWmEXqBEC93M9Yvu3S2KoOt/6406aGKq8Iuk6R2FtlR0Ax0&#10;P+upbEFmijbWzqTly6QJm2mqTNdMrF8mzuhSEXyaic54wP+R0+nSqh7xF9Wj1iz7CbpzeY1iB41I&#10;MXQa5zyDf8aF/vzTbX8DAAD//wMAUEsDBBQABgAIAAAAIQCcivM+3QAAAAgBAAAPAAAAZHJzL2Rv&#10;d25yZXYueG1sTI/BTsMwEETvSPyDtUhcUOsQtSENcSqE4IDUCwX17MaLHRGvo9htwt+znOhxNU+z&#10;b+rt7HtxxjF2gRTcLzMQSG0wHVkFnx+vixJETJqM7gOhgh+MsG2ur2pdmTDRO573yQouoVhpBS6l&#10;oZIytg69jsswIHH2FUavE5+jlWbUE5f7XuZZVkivO+IPTg/47LD93p+8gnaW8517MXayD29mp2N5&#10;kOudUrc389MjiIRz+ofhT5/VoWGnYziRiaJXUBQrJhUschAc56uSpx2ZyzdrkE0tLwc0vwAAAP//&#10;AwBQSwECLQAUAAYACAAAACEAtoM4kv4AAADhAQAAEwAAAAAAAAAAAAAAAAAAAAAAW0NvbnRlbnRf&#10;VHlwZXNdLnhtbFBLAQItABQABgAIAAAAIQA4/SH/1gAAAJQBAAALAAAAAAAAAAAAAAAAAC8BAABf&#10;cmVscy8ucmVsc1BLAQItABQABgAIAAAAIQBd6Yx8vQEAALwDAAAOAAAAAAAAAAAAAAAAAC4CAABk&#10;cnMvZTJvRG9jLnhtbFBLAQItABQABgAIAAAAIQCcivM+3QAAAAgBAAAPAAAAAAAAAAAAAAAAABcE&#10;AABkcnMvZG93bnJldi54bWxQSwUGAAAAAAQABADzAAAAIQ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01F7AC6C" w14:textId="3262FB8B" w:rsidR="00326E99" w:rsidRDefault="00195021" w:rsidP="00326E99">
      <w:pPr>
        <w:pStyle w:val="ListParagraph"/>
        <w:tabs>
          <w:tab w:val="left" w:leader="dot" w:pos="9360"/>
        </w:tabs>
        <w:spacing w:line="360" w:lineRule="auto"/>
        <w:ind w:left="90" w:right="-720"/>
        <w:jc w:val="both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8A294A" wp14:editId="5FBDA80A">
                <wp:simplePos x="0" y="0"/>
                <wp:positionH relativeFrom="column">
                  <wp:posOffset>-5989</wp:posOffset>
                </wp:positionH>
                <wp:positionV relativeFrom="paragraph">
                  <wp:posOffset>71154</wp:posOffset>
                </wp:positionV>
                <wp:extent cx="353695" cy="1403985"/>
                <wp:effectExtent l="0" t="0" r="8255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97682" w14:textId="3B89FE3F" w:rsidR="00195021" w:rsidRDefault="00195021" w:rsidP="00195021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.45pt;margin-top:5.6pt;width:27.8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HyCIwIAACMEAAAOAAAAZHJzL2Uyb0RvYy54bWysU9tu2zAMfR+wfxD0vti5uEuMOEWXLsOA&#10;7gK0+wBZlmNhkqhJSuzs60fJaZptb8P0IJAieUQekuvbQStyFM5LMBWdTnJKhOHQSLOv6Len3Zsl&#10;JT4w0zAFRlT0JDy93bx+te5tKWbQgWqEIwhifNnbinYh2DLLPO+EZn4CVhg0tuA0C6i6fdY41iO6&#10;Vtksz2+yHlxjHXDhPb7ej0a6SfhtK3j40rZeBKIqirmFdLt01/HONmtW7h2zneTnNNg/ZKGZNPjp&#10;BeqeBUYOTv4FpSV34KENEw46g7aVXKQasJpp/kc1jx2zItWC5Hh7ocn/P1j++fjVEdlg7xaUGKax&#10;R09iCOQdDGQW6emtL9Hr0aJfGPAZXVOp3j4A/+6JgW3HzF7cOQd9J1iD6U1jZHYVOuL4CFL3n6DB&#10;b9ghQAIaWqcjd8gGQXRs0+nSmpgKx8d5Mb9ZFZRwNE0X+Xy1LNIXrHyOts6HDwI0iUJFHbY+obPj&#10;gw8xG1Y+u8TPPCjZ7KRSSXH7eqscOTIck106Z/Tf3JQhfUVXxaxIyAZifJogLQOOsZK6oss8nhjO&#10;ysjGe9MkOTCpRhkzUeZMT2Rk5CYM9ZAaMY+xkboamhPy5WCcWtwyFDpwPynpcWIr6n8cmBOUqI8G&#10;OV9NF4s44klZFG9nqLhrS31tYYYjVEUDJaO4DWktEh32Dnuzk4m2l0zOKeMkJjbPWxNH/VpPXi+7&#10;vfkFAAD//wMAUEsDBBQABgAIAAAAIQDJpRoa3AAAAAcBAAAPAAAAZHJzL2Rvd25yZXYueG1sTI/B&#10;TsMwEETvSPyDtUjcWqcpRRDiVBUVFw5IFCQ4uvEmjrDXke2m4e9ZTnCcndHM23o7eycmjGkIpGC1&#10;LEAgtcEM1Ct4f3ta3IFIWZPRLhAq+MYE2+byotaVCWd6xemQe8EllCqtwOY8VlKm1qLXaRlGJPa6&#10;EL3OLGMvTdRnLvdOlkVxK70eiBesHvHRYvt1OHkFH94OZh9fPjvjpv1zt9uMcxyVur6adw8gMs75&#10;Lwy/+IwODTMdw4lMEk7B4p6DfF6VINje3PAjRwXlulyDbGr5n7/5AQAA//8DAFBLAQItABQABgAI&#10;AAAAIQC2gziS/gAAAOEBAAATAAAAAAAAAAAAAAAAAAAAAABbQ29udGVudF9UeXBlc10ueG1sUEsB&#10;Ai0AFAAGAAgAAAAhADj9If/WAAAAlAEAAAsAAAAAAAAAAAAAAAAALwEAAF9yZWxzLy5yZWxzUEsB&#10;Ai0AFAAGAAgAAAAhABc0fIIjAgAAIwQAAA4AAAAAAAAAAAAAAAAALgIAAGRycy9lMm9Eb2MueG1s&#10;UEsBAi0AFAAGAAgAAAAhAMmlGhrcAAAABwEAAA8AAAAAAAAAAAAAAAAAfQQAAGRycy9kb3ducmV2&#10;LnhtbFBLBQYAAAAABAAEAPMAAACGBQAAAAA=&#10;" stroked="f">
                <v:textbox style="mso-fit-shape-to-text:t">
                  <w:txbxContent>
                    <w:p w14:paraId="75397682" w14:textId="3B89FE3F" w:rsidR="00195021" w:rsidRDefault="00195021" w:rsidP="00195021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ED7BEA" wp14:editId="383DF976">
                <wp:simplePos x="0" y="0"/>
                <wp:positionH relativeFrom="column">
                  <wp:posOffset>332722</wp:posOffset>
                </wp:positionH>
                <wp:positionV relativeFrom="paragraph">
                  <wp:posOffset>139734</wp:posOffset>
                </wp:positionV>
                <wp:extent cx="633095" cy="0"/>
                <wp:effectExtent l="38100" t="38100" r="52705" b="952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09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2pt,11pt" to="76.0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A3s4gEAACUEAAAOAAAAZHJzL2Uyb0RvYy54bWysU02P2yAQvVfqf0DcGzteZdW14uwh0fZS&#10;tVG3/QEsHmIkYBDQOPn3HXDi9EtaqeoFA/PezLzHeP14soYdIUSNruPLRc0ZOIm9doeOf/v69O49&#10;ZzEJ1wuDDjp+hsgfN2/frEffQoMDmh4CoyQutqPv+JCSb6sqygGsiAv04CioMFiR6BgOVR/ESNmt&#10;qZq6vq9GDL0PKCFGut1NQb4p+ZUCmT4rFSEx03HqLZU1lPUlr9VmLdpDEH7Q8tKG+IcurNCOis6p&#10;diIJ9j3oP1JZLQNGVGkh0VaolJZQNJCaZf2bmudBeChayJzoZ5vi/0srPx33geme3q7hzAlLb/Sc&#10;gtCHIbEtOkcOYmAUJKdGH1sibN0+XE7R70OWfVLB5i8JYqfi7nl2F06JSbq8v7urH1acyWuouvF8&#10;iOkDoGV503GjXdYtWnH8GBPVIugVkq+NY2PHH1bNqqAiGt0/aWNyrIwObE1gR0GPnk7L3Dol+AWV&#10;s+1EHCZQT7sLyjgCZ6GTtLJLZwNT2S+gyCwS00yF85jeagkpwaVrPeMInWmKOpuJ9evECz5ToYzw&#10;TF6+Tp4ZpTK6NJOtdhj+luBmkZrwVwcm3dmCF+zP5dGLNTSLxdHLf5OH/edzod/+7s0PAAAA//8D&#10;AFBLAwQUAAYACAAAACEAxkyMm90AAAAIAQAADwAAAGRycy9kb3ducmV2LnhtbEyPzW7CMBCE75V4&#10;B2srcanAwYKKpnEQqgrlVLWBBzDx5ke11yE2kL59jXpojzszmv0mWw3WsAv2vnUkYTZNgCGVTrdU&#10;SzjsN5MlMB8UaWUcoYRv9LDKR3eZSrW70ideilCzWEI+VRKaELqUc182aJWfug4pepXrrQrx7Guu&#10;e3WN5dZwkSSP3KqW4odGdfjSYPlVnK0E/Ngtn06V3W3eHk7V63bemvd9IeX4flg/Aws4hL8w3PAj&#10;OuSR6ejOpD0zEhZiHpMShIiTbv5CzIAdfwWeZ/z/gPwHAAD//wMAUEsBAi0AFAAGAAgAAAAhALaD&#10;OJL+AAAA4QEAABMAAAAAAAAAAAAAAAAAAAAAAFtDb250ZW50X1R5cGVzXS54bWxQSwECLQAUAAYA&#10;CAAAACEAOP0h/9YAAACUAQAACwAAAAAAAAAAAAAAAAAvAQAAX3JlbHMvLnJlbHNQSwECLQAUAAYA&#10;CAAAACEAmFQN7OIBAAAlBAAADgAAAAAAAAAAAAAAAAAuAgAAZHJzL2Uyb0RvYy54bWxQSwECLQAU&#10;AAYACAAAACEAxkyMm90AAAAIAQAADwAAAAAAAAAAAAAAAAA8BAAAZHJzL2Rvd25yZXYueG1sUEsF&#10;BgAAAAAEAAQA8wAAAEYFAAAAAA==&#10;" strokecolor="black [3213]">
                <v:stroke dashstyle="dash"/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B771F9" wp14:editId="2922D420">
                <wp:simplePos x="0" y="0"/>
                <wp:positionH relativeFrom="column">
                  <wp:posOffset>965234</wp:posOffset>
                </wp:positionH>
                <wp:positionV relativeFrom="paragraph">
                  <wp:posOffset>156296</wp:posOffset>
                </wp:positionV>
                <wp:extent cx="16475" cy="469368"/>
                <wp:effectExtent l="57150" t="19050" r="60325" b="8318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5" cy="469368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pt,12.3pt" to="77.3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IuM5gEAACkEAAAOAAAAZHJzL2Uyb0RvYy54bWysU8GO2yAQvVfqPyDuje10k+5acfaQaHup&#10;2qjbfgCLIUYCBgGNnb/vgB1nt6200qoXDMx7M/Pe4M39YDQ5CR8U2IZWi5ISYTm0yh4b+vPHw4db&#10;SkJktmUarGjoWQR6v33/btO7WiyhA90KTzCJDXXvGtrF6OqiCLwThoUFOGExKMEbFvHoj0XrWY/Z&#10;jS6WZbkuevCt88BFCHi7H4N0m/NLKXj8JmUQkeiGYm8xrz6vT2ktthtWHz1zneJTG+wNXRimLBad&#10;U+1ZZOSXV3+lMop7CCDjgoMpQErFRdaAaqryDzWPHXMia0FzgpttCv8vLf96OniiWpwd2mOZwRk9&#10;Rs/UsYtkB9aig+AJBtGp3oUaCTt78NMpuINPsgfpTfqiIDJkd8+zu2KIhONltb75tKKEY+Rmffdx&#10;fZtSFleu8yF+FmBI2jRUK5u0s5qdvoQ4Qi+QdK0t6Rt6t1quMiqAVu2D0jrF8vMRO+3JieHg41BN&#10;tV6gUrY9C90IanE3obTFxpLYUV7exbMWY9nvQqJhKGg5Fk5P9VqLcS5svNTTFtGJJrGzmVi+Tpzw&#10;iSryM57J1evkmZErg40z2SgL/l8JrhbJEX9xYNSdLHiC9pwHn63B95inN/076cE/P2f69Q/f/gYA&#10;AP//AwBQSwMEFAAGAAgAAAAhAC0dwU3fAAAACQEAAA8AAABkcnMvZG93bnJldi54bWxMj81OwzAQ&#10;hO9IfQdrK3FB1GnUVGmIU1WIQk8IUh7AjTc/wl6nsduGt8c5wW1HO5r5Jt+ORrMrDq6zJGC5iIAh&#10;VVZ11Aj4Ou4fU2DOS1JSW0IBP+hgW8zucpkpe6NPvJa+YSGEXCYFtN73GeeuatFIt7A9UvjVdjDS&#10;Bzk0XA3yFsKN5nEUrbmRHYWGVvb43GL1XV6MAPw4pJtzbQ77t4dz/fK66vT7sRTifj7unoB5HP2f&#10;GSb8gA5FYDrZCynHdNBJHLZ4AfFqDWwyJNNxErBJE+BFzv8vKH4BAAD//wMAUEsBAi0AFAAGAAgA&#10;AAAhALaDOJL+AAAA4QEAABMAAAAAAAAAAAAAAAAAAAAAAFtDb250ZW50X1R5cGVzXS54bWxQSwEC&#10;LQAUAAYACAAAACEAOP0h/9YAAACUAQAACwAAAAAAAAAAAAAAAAAvAQAAX3JlbHMvLnJlbHNQSwEC&#10;LQAUAAYACAAAACEAfuiLjOYBAAApBAAADgAAAAAAAAAAAAAAAAAuAgAAZHJzL2Uyb0RvYy54bWxQ&#10;SwECLQAUAAYACAAAACEALR3BTd8AAAAJAQAADwAAAAAAAAAAAAAAAABABAAAZHJzL2Rvd25yZXYu&#10;eG1sUEsFBgAAAAAEAAQA8wAAAEwFAAAAAA==&#10;" strokecolor="black [3213]">
                <v:stroke dashstyle="dash"/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7985AC" wp14:editId="26D3AD94">
                <wp:simplePos x="0" y="0"/>
                <wp:positionH relativeFrom="column">
                  <wp:posOffset>1847335</wp:posOffset>
                </wp:positionH>
                <wp:positionV relativeFrom="paragraph">
                  <wp:posOffset>74175</wp:posOffset>
                </wp:positionV>
                <wp:extent cx="510746" cy="1403985"/>
                <wp:effectExtent l="0" t="0" r="381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74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EFEC3" w14:textId="50524622" w:rsidR="00195021" w:rsidRDefault="00195021" w:rsidP="00195021">
                            <w:r>
                              <w:t>IS</w:t>
                            </w: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45.45pt;margin-top:5.85pt;width:40.2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XbIwIAACIEAAAOAAAAZHJzL2Uyb0RvYy54bWysU81u2zAMvg/YOwi6L7Yzp02MOEWXLsOA&#10;7gdo9wCyLMfCJFGTlNjd04+S0zTbbsN0EEiR/ER+JNc3o1bkKJyXYGpazHJKhOHQSrOv6bfH3Zsl&#10;JT4w0zIFRtT0SXh6s3n9aj3YSsyhB9UKRxDE+GqwNe1DsFWWed4LzfwMrDBo7MBpFlB1+6x1bEB0&#10;rbJ5nl9lA7jWOuDCe3y9m4x0k/C7TvDwpeu8CETVFHML6XbpbuKdbdas2jtme8lPabB/yEIzafDT&#10;M9QdC4wcnPwLSkvuwEMXZhx0Bl0nuUg1YDVF/kc1Dz2zItWC5Hh7psn/P1j++fjVEdnWdEWJYRpb&#10;9CjGQN7BSOaRncH6Cp0eLLqFEZ+xy6lSb++Bf/fEwLZnZi9unYOhF6zF7IoYmV2ETjg+gjTDJ2jx&#10;G3YIkIDGzulIHZJBEB279HTuTEyF4+OiyK/LK0o4mooyf7taLtIXrHqOts6HDwI0iUJNHXY+obPj&#10;vQ8xG1Y9u8TPPCjZ7qRSSXH7ZqscOTKckl06J/Tf3JQhA/K0mC8SsoEYnwZIy4BTrKSu6TKPJ4az&#10;KrLx3rRJDkyqScZMlDnRExmZuAljM6Y+lDE2UtdA+4R8OZiGFpcMhR7cT0oGHNia+h8H5gQl6qNB&#10;zldFWcYJT0q5uJ6j4i4tzaWFGY5QNQ2UTOI2pK1IdNhb7M1OJtpeMjmljIOY2DwtTZz0Sz15vaz2&#10;5hcAAAD//wMAUEsDBBQABgAIAAAAIQBinMQn3wAAAAoBAAAPAAAAZHJzL2Rvd25yZXYueG1sTI/L&#10;TsMwEEX3SPyDNUjsqPMQtE3jVBUVGxZIFCRYuvEkjho/ZLtp+HuGFV2OztW9Z+rtbEY2YYiDswLy&#10;RQYMbevUYHsBnx8vDytgMUmr5OgsCvjBCNvm9qaWlXIX+47TIfWMSmyspACdkq84j61GI+PCebTE&#10;OheMTHSGnqsgL1RuRl5k2RM3crC0oKXHZ43t6XA2Ar6MHtQ+vH13apz2r93u0c/BC3F/N+82wBLO&#10;6T8Mf/qkDg05Hd3ZqshGAcU6W1OUQL4ERoFymZfAjkTKYgW8qfn1C80vAAAA//8DAFBLAQItABQA&#10;BgAIAAAAIQC2gziS/gAAAOEBAAATAAAAAAAAAAAAAAAAAAAAAABbQ29udGVudF9UeXBlc10ueG1s&#10;UEsBAi0AFAAGAAgAAAAhADj9If/WAAAAlAEAAAsAAAAAAAAAAAAAAAAALwEAAF9yZWxzLy5yZWxz&#10;UEsBAi0AFAAGAAgAAAAhAPd11dsjAgAAIgQAAA4AAAAAAAAAAAAAAAAALgIAAGRycy9lMm9Eb2Mu&#10;eG1sUEsBAi0AFAAGAAgAAAAhAGKcxCffAAAACgEAAA8AAAAAAAAAAAAAAAAAfQQAAGRycy9kb3du&#10;cmV2LnhtbFBLBQYAAAAABAAEAPMAAACJBQAAAAA=&#10;" stroked="f">
                <v:textbox style="mso-fit-shape-to-text:t">
                  <w:txbxContent>
                    <w:p w14:paraId="7A7EFEC3" w14:textId="50524622" w:rsidR="00195021" w:rsidRDefault="00195021" w:rsidP="00195021">
                      <w:r>
                        <w:t>IS</w:t>
                      </w:r>
                      <w:r>
                        <w:rPr>
                          <w:sz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59E4DB4" w14:textId="51A039F2" w:rsidR="00326E99" w:rsidRDefault="00195021" w:rsidP="00326E99">
      <w:pPr>
        <w:pStyle w:val="ListParagraph"/>
        <w:tabs>
          <w:tab w:val="left" w:leader="dot" w:pos="9360"/>
        </w:tabs>
        <w:spacing w:line="360" w:lineRule="auto"/>
        <w:ind w:left="90" w:right="-720"/>
        <w:jc w:val="both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DBE2DE" wp14:editId="514BE599">
                <wp:simplePos x="0" y="0"/>
                <wp:positionH relativeFrom="column">
                  <wp:posOffset>1394254</wp:posOffset>
                </wp:positionH>
                <wp:positionV relativeFrom="paragraph">
                  <wp:posOffset>25469</wp:posOffset>
                </wp:positionV>
                <wp:extent cx="238314" cy="8237"/>
                <wp:effectExtent l="0" t="76200" r="28575" b="14478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314" cy="823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26" type="#_x0000_t32" style="position:absolute;margin-left:109.8pt;margin-top:2pt;width:18.75pt;height:.65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UP+2gEAAP8DAAAOAAAAZHJzL2Uyb0RvYy54bWysU02P0zAQvSPxHyzfafqBoKqarlAXuCCo&#10;WNi717EbC9tjjU2T/HvGTppFwHJAXCx/zHsz7814f9M7yy4KowFf89ViyZnyEhrjzzX/+uXdiy1n&#10;MQnfCAte1XxQkd8cnj/bd2Gn1tCCbRQyIvFx14WatymFXVVF2Son4gKC8vSoAZ1IdMRz1aDoiN3Z&#10;ar1cvqo6wCYgSBUj3d6Oj/xQ+LVWMn3SOqrEbM2ptlRWLOtDXqvDXuzOKEJr5FSG+IcqnDCeks5U&#10;tyIJ9h3Nb1TOSIQIOi0kuAq0NlIVDaRmtfxFzV0rgipayJwYZpvi/6OVHy8nZKah3lGnvHDUo7uE&#10;wpzbxN4gQseO4D35CMgohPzqQtwR7OhPOJ1iOGEW32t0TFsT7omu2EECWV/cHma3VZ+YpMv1ZrtZ&#10;veRM0tN2vXmduauRJJMFjOm9AsfypuZxKmquZkwgLh9iGoFXQAZbn9ckjH3rG5aGQLJEVjMlye9V&#10;FjKWXnZpsGrEflaaLMklFhFlGNXRIrsIGqPm22pmocgM0cbaGbT8O2iKzTBVBnQGjoqezDZHl4zg&#10;0wx0xgP+KWvqr6XqMf6qetSaZT9AM5RGFjtoykoTph+Rx/jnc4E//tvDDwAAAP//AwBQSwMEFAAG&#10;AAgAAAAhAA5nNk/gAAAABwEAAA8AAABkcnMvZG93bnJldi54bWxMj81qwzAQhO+FvoPYQi+hka3W&#10;+XEth1IIFAqFuDn0qFgb28SSjCQnztt3e2qOwwwz3xSbyfTsjD50zkpI5wkwtLXTnW0k7L+3Tytg&#10;ISqrVe8sSrhigE15f1eoXLuL3eG5ig2jEhtyJaGNccg5D3WLRoW5G9CSd3TeqEjSN1x7daFy03OR&#10;JAtuVGdpoVUDvrdYn6rRSPCz7fp03QkxO35+VMvVNGb7ny8pHx+mt1dgEaf4H4Y/fEKHkpgObrQ6&#10;sF6CSNcLikp4oUvki2yZAjtIyJ6BlwW/5S9/AQAA//8DAFBLAQItABQABgAIAAAAIQC2gziS/gAA&#10;AOEBAAATAAAAAAAAAAAAAAAAAAAAAABbQ29udGVudF9UeXBlc10ueG1sUEsBAi0AFAAGAAgAAAAh&#10;ADj9If/WAAAAlAEAAAsAAAAAAAAAAAAAAAAALwEAAF9yZWxzLy5yZWxzUEsBAi0AFAAGAAgAAAAh&#10;APYBQ/7aAQAA/wMAAA4AAAAAAAAAAAAAAAAALgIAAGRycy9lMm9Eb2MueG1sUEsBAi0AFAAGAAgA&#10;AAAhAA5nNk/gAAAABwEAAA8AAAAAAAAAAAAAAAAANAQAAGRycy9kb3ducmV2LnhtbFBLBQYAAAAA&#10;BAAEAPMAAABB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514FD83" wp14:editId="57794416">
                <wp:simplePos x="0" y="0"/>
                <wp:positionH relativeFrom="column">
                  <wp:posOffset>1507490</wp:posOffset>
                </wp:positionH>
                <wp:positionV relativeFrom="paragraph">
                  <wp:posOffset>103711</wp:posOffset>
                </wp:positionV>
                <wp:extent cx="518984" cy="263423"/>
                <wp:effectExtent l="0" t="0" r="0" b="38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84" cy="263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60ED5" w14:textId="77777777" w:rsidR="00195021" w:rsidRDefault="00195021" w:rsidP="00195021">
                            <w:r>
                              <w:t>IS</w:t>
                            </w:r>
                            <w:r w:rsidRPr="00195021">
                              <w:rPr>
                                <w:sz w:val="18"/>
                              </w:rPr>
                              <w:t>1</w:t>
                            </w:r>
                          </w:p>
                          <w:p w14:paraId="7007E2C4" w14:textId="67C93AEA" w:rsidR="00195021" w:rsidRDefault="00195021" w:rsidP="001950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18.7pt;margin-top:8.15pt;width:40.85pt;height:20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RbcIgIAACEEAAAOAAAAZHJzL2Uyb0RvYy54bWysU9tu2zAMfR+wfxD0vjhxky4x4hRdugwD&#10;ugvQ7gNoWY6FSaInKbG7rx8lp2m2vQ3TgyCK5NHhIbW+GYxmR+m8Qlvy2WTKmbQCa2X3Jf/2uHuz&#10;5MwHsDVotLLkT9Lzm83rV+u+K2SOLepaOkYg1hd9V/I2hK7IMi9aacBPsJOWnA06A4FMt89qBz2h&#10;G53l0+l11qOrO4dCek+3d6OTbxJ+00gRvjSNl4HpkhO3kHaX9iru2WYNxd5B1ypxogH/wMKAsvTo&#10;GeoOArCDU39BGSUcemzCRKDJsGmUkKkGqmY2/aOahxY6mWohcXx3lsn/P1jx+fjVMVWXnBplwVCL&#10;HuUQ2DscWB7V6TtfUNBDR2FhoGvqcqrUd/covntmcduC3ctb57BvJdTEbhYzs4vUEcdHkKr/hDU9&#10;A4eACWhonInSkRiM0KlLT+fORCqCLhez5Wo550yQK7++mudX6QUonpM758MHiYbFQ8kdNT6Bw/He&#10;h0gGiueQ+JZHreqd0joZbl9ttWNHoCHZpXVC/y1MW9aXfLXIFwnZYsxP82NUoCHWypCK07hiOhRR&#10;jPe2TucASo9nYqLtSZ0oyChNGKohtWERc6NyFdZPJJfDcWbpj9GhRfeTs57mteT+xwGc5Ex/tCT5&#10;ajafxwFPxnzxNifDXXqqSw9YQVAlD5yNx21InyLStnhLrWlUku2FyYkyzWFS8/Rn4qBf2inq5Wdv&#10;fgEAAP//AwBQSwMEFAAGAAgAAAAhAKSERILeAAAACQEAAA8AAABkcnMvZG93bnJldi54bWxMj9FO&#10;g0AQRd9N/IfNmPhi7EJpoUWWRk00vrb2AxZ2CkR2lrDbQv/e8ck+Tu7JvWeK3Wx7ccHRd44UxIsI&#10;BFLtTEeNguP3x/MGhA+ajO4doYIretiV93eFzo2baI+XQ2gEl5DPtYI2hCGX0tctWu0XbkDi7ORG&#10;qwOfYyPNqCcut71cRlEqre6IF1o94HuL9c/hbBWcvqan9XaqPsMx26/SN91llbsq9fgwv76ACDiH&#10;fxj+9FkdSnaq3JmMF72CZZKtGOUgTUAwkMTbGESlYJ1tQJaFvP2g/AUAAP//AwBQSwECLQAUAAYA&#10;CAAAACEAtoM4kv4AAADhAQAAEwAAAAAAAAAAAAAAAAAAAAAAW0NvbnRlbnRfVHlwZXNdLnhtbFBL&#10;AQItABQABgAIAAAAIQA4/SH/1gAAAJQBAAALAAAAAAAAAAAAAAAAAC8BAABfcmVscy8ucmVsc1BL&#10;AQItABQABgAIAAAAIQCBBRbcIgIAACEEAAAOAAAAAAAAAAAAAAAAAC4CAABkcnMvZTJvRG9jLnht&#10;bFBLAQItABQABgAIAAAAIQCkhESC3gAAAAkBAAAPAAAAAAAAAAAAAAAAAHwEAABkcnMvZG93bnJl&#10;di54bWxQSwUGAAAAAAQABADzAAAAhwUAAAAA&#10;" stroked="f">
                <v:textbox>
                  <w:txbxContent>
                    <w:p w14:paraId="2DE60ED5" w14:textId="77777777" w:rsidR="00195021" w:rsidRDefault="00195021" w:rsidP="00195021">
                      <w:r>
                        <w:t>IS</w:t>
                      </w:r>
                      <w:r w:rsidRPr="00195021">
                        <w:rPr>
                          <w:sz w:val="18"/>
                        </w:rPr>
                        <w:t>1</w:t>
                      </w:r>
                    </w:p>
                    <w:p w14:paraId="7007E2C4" w14:textId="67C93AEA" w:rsidR="00195021" w:rsidRDefault="00195021" w:rsidP="00195021"/>
                  </w:txbxContent>
                </v:textbox>
              </v:shape>
            </w:pict>
          </mc:Fallback>
        </mc:AlternateContent>
      </w:r>
    </w:p>
    <w:p w14:paraId="7517BB25" w14:textId="6A5855BC" w:rsidR="00326E99" w:rsidRDefault="00195021" w:rsidP="00326E99">
      <w:pPr>
        <w:pStyle w:val="ListParagraph"/>
        <w:tabs>
          <w:tab w:val="left" w:leader="dot" w:pos="9360"/>
        </w:tabs>
        <w:spacing w:line="360" w:lineRule="auto"/>
        <w:ind w:left="90" w:right="-720"/>
        <w:jc w:val="both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DDFCB7" wp14:editId="4FC951AE">
                <wp:simplePos x="0" y="0"/>
                <wp:positionH relativeFrom="column">
                  <wp:posOffset>1001687</wp:posOffset>
                </wp:positionH>
                <wp:positionV relativeFrom="paragraph">
                  <wp:posOffset>119689</wp:posOffset>
                </wp:positionV>
                <wp:extent cx="633781" cy="140398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8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B70AB" w14:textId="755DE976" w:rsidR="00195021" w:rsidRDefault="00195021" w:rsidP="00195021">
                            <w:r>
                              <w:t>5</w:t>
                            </w:r>
                            <w:r>
                              <w:t>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78.85pt;margin-top:9.4pt;width:49.9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xyiIwIAACMEAAAOAAAAZHJzL2Uyb0RvYy54bWysU9tu2zAMfR+wfxD0vtjOrYkRp+jSZRjQ&#10;XYB2HyDLcixMEjVJiZ19fSklTbPtbZgeBFIkj8hDcnU7aEUOwnkJpqLFKKdEGA6NNLuKfn/avltQ&#10;4gMzDVNgREWPwtPb9ds3q96WYgwdqEY4giDGl72taBeCLbPM805o5kdghUFjC06zgKrbZY1jPaJr&#10;lY3zfJ714BrrgAvv8fX+ZKTrhN+2goevbetFIKqimFtIt0t3He9svWLlzjHbSX5Og/1DFppJg59e&#10;oO5ZYGTv5F9QWnIHHtow4qAzaFvJRaoBqynyP6p57JgVqRYkx9sLTf7/wfIvh2+OyAZ7d0OJYRp7&#10;9CSGQN7DQMaRnt76Er0eLfqFAZ/RNZXq7QPwH54Y2HTM7MSdc9B3gjWYXhEjs6vQE46PIHX/GRr8&#10;hu0DJKChdTpyh2wQRMc2HS+tialwfJxPJjeLghKOpmKaT5aLWfqClS/R1vnwUYAmUaiow9YndHZ4&#10;8CFmw8oXl/iZByWbrVQqKW5Xb5QjB4Zjsk3njP6bmzKkr+hyNp4lZAMxPk2QlgHHWEld0UUeTwxn&#10;ZWTjg2mSHJhUJxkzUeZMT2TkxE0Y6iE1Yh5jI3U1NEfky8FpanHLUOjA/aKkx4mtqP+5Z05Qoj4Z&#10;5HxZTKdxxJMynd2MUXHXlvrawgxHqIoGSk7iJqS1SHTYO+zNVibaXjM5p4yTmNg8b00c9Ws9eb3u&#10;9voZAAD//wMAUEsDBBQABgAIAAAAIQCvlcLw3QAAAAoBAAAPAAAAZHJzL2Rvd25yZXYueG1sTI/N&#10;TsMwEITvSLyDtUjcqENRSJvGqSoqLhyQKEj06MabOMJ/st00vD3LCW4z2k+zM812toZNGNPonYD7&#10;RQEMXefV6AYBH+/PdytgKUunpPEOBXxjgm17fdXIWvmLe8PpkAdGIS7VUoDOOdScp06jlWnhAzq6&#10;9T5amcnGgasoLxRuDV8WxSO3cnT0QcuATxq7r8PZCvi0elT7+HrslZn2L/2uDHMMQtzezLsNsIxz&#10;/oPhtz5Vh5Y6nfzZqcQM+bKqCCWxogkELMuqBHYi8bBeA28b/n9C+wMAAP//AwBQSwECLQAUAAYA&#10;CAAAACEAtoM4kv4AAADhAQAAEwAAAAAAAAAAAAAAAAAAAAAAW0NvbnRlbnRfVHlwZXNdLnhtbFBL&#10;AQItABQABgAIAAAAIQA4/SH/1gAAAJQBAAALAAAAAAAAAAAAAAAAAC8BAABfcmVscy8ucmVsc1BL&#10;AQItABQABgAIAAAAIQB0+xyiIwIAACMEAAAOAAAAAAAAAAAAAAAAAC4CAABkcnMvZTJvRG9jLnht&#10;bFBLAQItABQABgAIAAAAIQCvlcLw3QAAAAoBAAAPAAAAAAAAAAAAAAAAAH0EAABkcnMvZG93bnJl&#10;di54bWxQSwUGAAAAAAQABADzAAAAhwUAAAAA&#10;" stroked="f">
                <v:textbox style="mso-fit-shape-to-text:t">
                  <w:txbxContent>
                    <w:p w14:paraId="1D4B70AB" w14:textId="755DE976" w:rsidR="00195021" w:rsidRDefault="00195021" w:rsidP="00195021">
                      <w:r>
                        <w:t>5</w:t>
                      </w:r>
                      <w:r>
                        <w:t>400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4583DB" wp14:editId="31C7A5B2">
                <wp:simplePos x="0" y="0"/>
                <wp:positionH relativeFrom="column">
                  <wp:posOffset>463275</wp:posOffset>
                </wp:positionH>
                <wp:positionV relativeFrom="paragraph">
                  <wp:posOffset>115656</wp:posOffset>
                </wp:positionV>
                <wp:extent cx="633781" cy="140398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8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EB7C4" w14:textId="53266B3B" w:rsidR="00195021" w:rsidRDefault="00195021" w:rsidP="00195021">
                            <w:r>
                              <w:t>5320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6.5pt;margin-top:9.1pt;width:49.9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fqMIwIAACMEAAAOAAAAZHJzL2Uyb0RvYy54bWysU9tu2zAMfR+wfxD0vtjOrYkRp+jSZRjQ&#10;XYB2HyDLcixMEjVJiZ19fSklTbPtbZgeBFIkj8hDcnU7aEUOwnkJpqLFKKdEGA6NNLuKfn/avltQ&#10;4gMzDVNgREWPwtPb9ds3q96WYgwdqEY4giDGl72taBeCLbPM805o5kdghUFjC06zgKrbZY1jPaJr&#10;lY3zfJ714BrrgAvv8fX+ZKTrhN+2goevbetFIKqimFtIt0t3He9svWLlzjHbSX5Og/1DFppJg59e&#10;oO5ZYGTv5F9QWnIHHtow4qAzaFvJRaoBqynyP6p57JgVqRYkx9sLTf7/wfIvh2+OyAZ7N6fEMI09&#10;ehJDIO9hIONIT299iV6PFv3CgM/omkr19gH4D08MbDpmduLOOeg7wRpMr4iR2VXoCcdHkLr/DA1+&#10;w/YBEtDQOh25QzYIomObjpfWxFQ4Ps4nk5tFQQlHUzHNJ8vFLH3Bypdo63z4KECTKFTUYesTOjs8&#10;+BCzYeWLS/zMg5LNViqVFLerN8qRA8Mx2aZzRv/NTRnSV3Q5G88SsoEYnyZIy4BjrKSu6CKPJ4az&#10;MrLxwTRJDkyqk4yZKHOmJzJy4iYM9ZAacRNjI3U1NEfky8FpanHLUOjA/aKkx4mtqP+5Z05Qoj4Z&#10;5HxZTKdxxJMynd2MUXHXlvrawgxHqIoGSk7iJqS1SHTYO+zNVibaXjM5p4yTmNg8b00c9Ws9eb3u&#10;9voZAAD//wMAUEsDBBQABgAIAAAAIQBEtObT3QAAAAkBAAAPAAAAZHJzL2Rvd25yZXYueG1sTI/L&#10;TsMwEEX3SPyDNUjsqEMiaAlxqoqKTRdIFCRYuvEkjvBLtpumf890BcuZO7pzTrOerWETxjR6J+B+&#10;UQBD13k1ukHA58fr3QpYytIpabxDAWdMsG6vrxpZK39y7zjt88CoxKVaCtA5h5rz1Gm0Mi18QEdZ&#10;76OVmcY4cBXlicqt4WVRPHIrR0cftAz4orH72R+tgC+rR7WNb9+9MtN2128ewhyDELc38+YZWMY5&#10;/x3DBZ/QoSWmgz86lZgRsKxIJdN+VQK75MuSVA4CyuqpAt42/L9B+wsAAP//AwBQSwECLQAUAAYA&#10;CAAAACEAtoM4kv4AAADhAQAAEwAAAAAAAAAAAAAAAAAAAAAAW0NvbnRlbnRfVHlwZXNdLnhtbFBL&#10;AQItABQABgAIAAAAIQA4/SH/1gAAAJQBAAALAAAAAAAAAAAAAAAAAC8BAABfcmVscy8ucmVsc1BL&#10;AQItABQABgAIAAAAIQCOKfqMIwIAACMEAAAOAAAAAAAAAAAAAAAAAC4CAABkcnMvZTJvRG9jLnht&#10;bFBLAQItABQABgAIAAAAIQBEtObT3QAAAAkBAAAPAAAAAAAAAAAAAAAAAH0EAABkcnMvZG93bnJl&#10;di54bWxQSwUGAAAAAAQABADzAAAAhwUAAAAA&#10;" stroked="f">
                <v:textbox style="mso-fit-shape-to-text:t">
                  <w:txbxContent>
                    <w:p w14:paraId="3ADEB7C4" w14:textId="53266B3B" w:rsidR="00195021" w:rsidRDefault="00195021" w:rsidP="00195021">
                      <w:r>
                        <w:t>5320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D9E031" wp14:editId="2D171B19">
                <wp:simplePos x="0" y="0"/>
                <wp:positionH relativeFrom="column">
                  <wp:posOffset>1999907</wp:posOffset>
                </wp:positionH>
                <wp:positionV relativeFrom="paragraph">
                  <wp:posOffset>32197</wp:posOffset>
                </wp:positionV>
                <wp:extent cx="353695" cy="1403985"/>
                <wp:effectExtent l="0" t="0" r="825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B97FE" w14:textId="69F7C053" w:rsidR="00195021" w:rsidRDefault="00195021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57.45pt;margin-top:2.55pt;width:27.8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lSkJQIAACQEAAAOAAAAZHJzL2Uyb0RvYy54bWysU9tu2zAMfR+wfxD0vti5uE2MOEWXLsOA&#10;7gK0+wBZlmNhkqhJSuzu60vJaZptb8P0IJAieUQekuubQStyFM5LMBWdTnJKhOHQSLOv6PfH3bsl&#10;JT4w0zAFRlT0SXh6s3n7Zt3bUsygA9UIRxDE+LK3Fe1CsGWWed4JzfwErDBobMFpFlB1+6xxrEd0&#10;rbJZnl9lPbjGOuDCe3y9G410k/DbVvDwtW29CERVFHML6XbpruOdbdas3DtmO8lPabB/yEIzafDT&#10;M9QdC4wcnPwLSkvuwEMbJhx0Bm0ruUg1YDXT/I9qHjpmRaoFyfH2TJP/f7D8y/GbI7Kp6Dy/psQw&#10;jU16FEMg72Egs8hPb32Jbg8WHcOAz9jnVKu398B/eGJg2zGzF7fOQd8J1mB+0xiZXYSOOD6C1P1n&#10;aPAbdgiQgIbW6Uge0kEQHfv0dO5NTIXj47yYX60KSjiapot8vloW6QtWvkRb58NHAZpEoaIOe5/Q&#10;2fHeh5gNK19c4mcelGx2UqmkuH29VY4cGc7JLp0T+m9uypC+oqtiViRkAzE+jZCWAedYSV3RZR5P&#10;DGdlZOODaZIcmFSjjJkoc6InMjJyE4Z6SJ1YxthIXQ3NE/LlYBxbXDMUOnC/KOlxZCvqfx6YE5So&#10;TwY5X00XizjjSVkU1zNU3KWlvrQwwxGqooGSUdyGtBeJDnuLvdnJRNtrJqeUcRQTm6e1ibN+qSev&#10;1+XePAMAAP//AwBQSwMEFAAGAAgAAAAhAMgh3I/fAAAACQEAAA8AAABkcnMvZG93bnJldi54bWxM&#10;jzFPwzAUhHck/oP1kNiok5QGCHmpKioWBiQKUju6sRNH2M+R7abh32MmOp7udPddvZ6tYZPyYXCE&#10;kC8yYIpaJwfqEb4+X+8egYUoSArjSCH8qADr5vqqFpV0Z/pQ0y72LJVQqASCjnGsOA+tVlaEhRsV&#10;Ja9z3oqYpO+59OKcyq3hRZaV3IqB0oIWo3rRqv3enSzC3upBbv37oZNm2r51m9U4+xHx9mbePAOL&#10;ao7/YfjDT+jQJKajO5EMzCAs8/unFEVY5cCSv3zISmBHhKIoC+BNzS8fNL8AAAD//wMAUEsBAi0A&#10;FAAGAAgAAAAhALaDOJL+AAAA4QEAABMAAAAAAAAAAAAAAAAAAAAAAFtDb250ZW50X1R5cGVzXS54&#10;bWxQSwECLQAUAAYACAAAACEAOP0h/9YAAACUAQAACwAAAAAAAAAAAAAAAAAvAQAAX3JlbHMvLnJl&#10;bHNQSwECLQAUAAYACAAAACEA73JUpCUCAAAkBAAADgAAAAAAAAAAAAAAAAAuAgAAZHJzL2Uyb0Rv&#10;Yy54bWxQSwECLQAUAAYACAAAACEAyCHcj98AAAAJAQAADwAAAAAAAAAAAAAAAAB/BAAAZHJzL2Rv&#10;d25yZXYueG1sUEsFBgAAAAAEAAQA8wAAAIsFAAAAAA==&#10;" stroked="f">
                <v:textbox style="mso-fit-shape-to-text:t">
                  <w:txbxContent>
                    <w:p w14:paraId="25DB97FE" w14:textId="69F7C053" w:rsidR="00195021" w:rsidRDefault="00195021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20BC8" wp14:editId="3D98D1DD">
                <wp:simplePos x="0" y="0"/>
                <wp:positionH relativeFrom="column">
                  <wp:posOffset>348049</wp:posOffset>
                </wp:positionH>
                <wp:positionV relativeFrom="paragraph">
                  <wp:posOffset>99712</wp:posOffset>
                </wp:positionV>
                <wp:extent cx="1548130" cy="0"/>
                <wp:effectExtent l="0" t="76200" r="33020" b="1524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81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27.4pt;margin-top:7.85pt;width:121.9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ot0gEAAPEDAAAOAAAAZHJzL2Uyb0RvYy54bWysU9uO0zAQfUfiHyy/0yTlolXUdIW6wAuC&#10;ioUP8Dp2Y2F7rLFpkr9n7LRZxO0B8TKJ7Tkz5xyPd7eTs+ysMBrwHW82NWfKS+iNP3X8y+e3z244&#10;i0n4XljwquOzivx2//TJbgyt2sIAtlfIqIiP7Rg6PqQU2qqKclBOxA0E5elQAzqRaImnqkcxUnVn&#10;q21dv6pGwD4gSBUj7d4th3xf6mutZPqodVSJ2Y4Tt1QilviQY7XfifaEIgxGXmiIf2DhhPHUdC11&#10;J5Jg39D8UsoZiRBBp40EV4HWRqqigdQ09U9q7gcRVNFC5sSw2hT/X1n54XxEZnq6O868cHRF9wmF&#10;OQ2JvUaEkR3Ae7IRkDXZrTHElkAHf8TLKoYjZumTRpe/JIpNxeF5dVhNiUnabF6+uGme00XI61n1&#10;CAwY0zsFjuWfjscLj5VAUxwW5/cxUWsCXgG5q/U5JmHsG9+zNAdSIrKATJpy83mVyS90y1+arVqw&#10;n5QmE4jgtvQo46cOFtlZ0OD0X4v0UoUyM0Qba1dQ/XfQJTfDVBnJFbgo+mO3Nbt0BJ9WoDMe8Hdd&#10;03Slqpf8q+pFa5b9AP1cLq/YQXNV/Lm8gTy4P64L/PGl7r8DAAD//wMAUEsDBBQABgAIAAAAIQAF&#10;LuP13QAAAAgBAAAPAAAAZHJzL2Rvd25yZXYueG1sTI/NTsMwEITvSLyDtUjcqEOgP4Q4FSpCCpyg&#10;cODoxtskary2YjcJb99FPcBxZlYz3+bryXZiwD60jhTczhIQSJUzLdUKvj5fblYgQtRkdOcIFfxg&#10;gHVxeZHrzLiRPnDYxlpwCYVMK2hi9JmUoWrQ6jBzHomzveutjiz7Wppej1xuO5kmyUJa3RIvNNrj&#10;psHqsD1aBeOwT+vUb17L97fl96F0vrx79kpdX01PjyAiTvHvGH7xGR0KZtq5I5kgOgXzeyaP7M+X&#10;IDhPH1YLELuzIYtc/n+gOAEAAP//AwBQSwECLQAUAAYACAAAACEAtoM4kv4AAADhAQAAEwAAAAAA&#10;AAAAAAAAAAAAAAAAW0NvbnRlbnRfVHlwZXNdLnhtbFBLAQItABQABgAIAAAAIQA4/SH/1gAAAJQB&#10;AAALAAAAAAAAAAAAAAAAAC8BAABfcmVscy8ucmVsc1BLAQItABQABgAIAAAAIQDZJyot0gEAAPED&#10;AAAOAAAAAAAAAAAAAAAAAC4CAABkcnMvZTJvRG9jLnhtbFBLAQItABQABgAIAAAAIQAFLuP13QAA&#10;AAgBAAAPAAAAAAAAAAAAAAAAACwEAABkcnMvZG93bnJldi54bWxQSwUGAAAAAAQABADzAAAANgUA&#10;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0650050A" w14:textId="77777777" w:rsidR="00195021" w:rsidRDefault="00195021" w:rsidP="00195021">
      <w:pPr>
        <w:tabs>
          <w:tab w:val="left" w:leader="dot" w:pos="9360"/>
        </w:tabs>
        <w:spacing w:line="360" w:lineRule="auto"/>
        <w:ind w:right="-720"/>
        <w:jc w:val="both"/>
        <w:rPr>
          <w:i/>
          <w:sz w:val="26"/>
        </w:rPr>
      </w:pPr>
    </w:p>
    <w:p w14:paraId="2E4E111E" w14:textId="77777777" w:rsidR="00195021" w:rsidRPr="00195021" w:rsidRDefault="00195021" w:rsidP="00195021">
      <w:pPr>
        <w:tabs>
          <w:tab w:val="left" w:leader="dot" w:pos="9360"/>
        </w:tabs>
        <w:spacing w:line="360" w:lineRule="auto"/>
        <w:ind w:right="-720"/>
        <w:jc w:val="both"/>
        <w:rPr>
          <w:i/>
          <w:sz w:val="26"/>
        </w:rPr>
      </w:pPr>
    </w:p>
    <w:p w14:paraId="7E3CA8DC" w14:textId="77777777" w:rsidR="0081235B" w:rsidRPr="0081235B" w:rsidRDefault="0081235B" w:rsidP="0081235B">
      <w:pPr>
        <w:pStyle w:val="ListParagraph"/>
        <w:numPr>
          <w:ilvl w:val="0"/>
          <w:numId w:val="17"/>
        </w:numPr>
        <w:tabs>
          <w:tab w:val="left" w:leader="dot" w:pos="9360"/>
        </w:tabs>
        <w:spacing w:line="360" w:lineRule="auto"/>
        <w:ind w:right="-720"/>
        <w:jc w:val="both"/>
        <w:rPr>
          <w:i/>
          <w:sz w:val="26"/>
        </w:rPr>
      </w:pPr>
      <w:r>
        <w:t>S</w:t>
      </w:r>
      <w:r>
        <w:rPr>
          <w:vertAlign w:val="superscript"/>
        </w:rPr>
        <w:t>M</w:t>
      </w:r>
      <w:r>
        <w:t xml:space="preserve"> = 4780; H = 3824</w:t>
      </w:r>
    </w:p>
    <w:p w14:paraId="6CD24B0D" w14:textId="7826FFF9" w:rsidR="00F37865" w:rsidRPr="0081235B" w:rsidRDefault="00B10032" w:rsidP="0081235B">
      <w:pPr>
        <w:tabs>
          <w:tab w:val="left" w:leader="dot" w:pos="9360"/>
        </w:tabs>
        <w:spacing w:line="360" w:lineRule="auto"/>
        <w:ind w:left="-270" w:right="-720"/>
        <w:jc w:val="both"/>
        <w:rPr>
          <w:i/>
          <w:sz w:val="26"/>
        </w:rPr>
      </w:pPr>
      <w:proofErr w:type="spellStart"/>
      <w:r w:rsidRPr="0081235B">
        <w:rPr>
          <w:i/>
          <w:sz w:val="26"/>
        </w:rPr>
        <w:t>Ghi</w:t>
      </w:r>
      <w:proofErr w:type="spellEnd"/>
      <w:r w:rsidRPr="0081235B">
        <w:rPr>
          <w:i/>
          <w:sz w:val="26"/>
        </w:rPr>
        <w:t xml:space="preserve"> </w:t>
      </w:r>
      <w:proofErr w:type="spellStart"/>
      <w:r w:rsidRPr="0081235B">
        <w:rPr>
          <w:i/>
          <w:sz w:val="26"/>
        </w:rPr>
        <w:t>chú</w:t>
      </w:r>
      <w:proofErr w:type="gramStart"/>
      <w:r w:rsidRPr="0081235B">
        <w:rPr>
          <w:i/>
          <w:sz w:val="26"/>
        </w:rPr>
        <w:t>:Cán</w:t>
      </w:r>
      <w:proofErr w:type="spellEnd"/>
      <w:proofErr w:type="gramEnd"/>
      <w:r w:rsidRPr="0081235B">
        <w:rPr>
          <w:i/>
          <w:sz w:val="26"/>
        </w:rPr>
        <w:t xml:space="preserve"> </w:t>
      </w:r>
      <w:proofErr w:type="spellStart"/>
      <w:r w:rsidRPr="0081235B">
        <w:rPr>
          <w:i/>
          <w:sz w:val="26"/>
        </w:rPr>
        <w:t>bộ</w:t>
      </w:r>
      <w:proofErr w:type="spellEnd"/>
      <w:r w:rsidRPr="0081235B">
        <w:rPr>
          <w:i/>
          <w:sz w:val="26"/>
        </w:rPr>
        <w:t xml:space="preserve"> </w:t>
      </w:r>
      <w:proofErr w:type="spellStart"/>
      <w:r w:rsidRPr="0081235B">
        <w:rPr>
          <w:i/>
          <w:sz w:val="26"/>
        </w:rPr>
        <w:t>coi</w:t>
      </w:r>
      <w:proofErr w:type="spellEnd"/>
      <w:r w:rsidRPr="0081235B">
        <w:rPr>
          <w:i/>
          <w:sz w:val="26"/>
        </w:rPr>
        <w:t xml:space="preserve"> </w:t>
      </w:r>
      <w:proofErr w:type="spellStart"/>
      <w:r w:rsidRPr="0081235B">
        <w:rPr>
          <w:i/>
          <w:sz w:val="26"/>
        </w:rPr>
        <w:t>thi</w:t>
      </w:r>
      <w:proofErr w:type="spellEnd"/>
      <w:r w:rsidRPr="0081235B">
        <w:rPr>
          <w:i/>
          <w:sz w:val="26"/>
        </w:rPr>
        <w:t xml:space="preserve"> </w:t>
      </w:r>
      <w:proofErr w:type="spellStart"/>
      <w:r w:rsidRPr="0081235B">
        <w:rPr>
          <w:i/>
          <w:sz w:val="26"/>
        </w:rPr>
        <w:t>không</w:t>
      </w:r>
      <w:proofErr w:type="spellEnd"/>
      <w:r w:rsidRPr="0081235B">
        <w:rPr>
          <w:i/>
          <w:sz w:val="26"/>
        </w:rPr>
        <w:t xml:space="preserve"> </w:t>
      </w:r>
      <w:proofErr w:type="spellStart"/>
      <w:r w:rsidRPr="0081235B">
        <w:rPr>
          <w:i/>
          <w:sz w:val="26"/>
        </w:rPr>
        <w:t>được</w:t>
      </w:r>
      <w:proofErr w:type="spellEnd"/>
      <w:r w:rsidRPr="0081235B">
        <w:rPr>
          <w:i/>
          <w:sz w:val="26"/>
        </w:rPr>
        <w:t xml:space="preserve"> </w:t>
      </w:r>
      <w:proofErr w:type="spellStart"/>
      <w:r w:rsidRPr="0081235B">
        <w:rPr>
          <w:i/>
          <w:sz w:val="26"/>
        </w:rPr>
        <w:t>giải</w:t>
      </w:r>
      <w:proofErr w:type="spellEnd"/>
      <w:r w:rsidRPr="0081235B">
        <w:rPr>
          <w:i/>
          <w:sz w:val="26"/>
        </w:rPr>
        <w:t xml:space="preserve"> </w:t>
      </w:r>
      <w:proofErr w:type="spellStart"/>
      <w:r w:rsidRPr="0081235B">
        <w:rPr>
          <w:i/>
          <w:sz w:val="26"/>
        </w:rPr>
        <w:t>thích</w:t>
      </w:r>
      <w:proofErr w:type="spellEnd"/>
      <w:r w:rsidRPr="0081235B">
        <w:rPr>
          <w:i/>
          <w:sz w:val="26"/>
        </w:rPr>
        <w:t xml:space="preserve"> </w:t>
      </w:r>
      <w:proofErr w:type="spellStart"/>
      <w:r w:rsidRPr="0081235B">
        <w:rPr>
          <w:i/>
          <w:sz w:val="26"/>
        </w:rPr>
        <w:t>đề</w:t>
      </w:r>
      <w:proofErr w:type="spellEnd"/>
      <w:r w:rsidRPr="0081235B">
        <w:rPr>
          <w:i/>
          <w:sz w:val="26"/>
        </w:rPr>
        <w:t xml:space="preserve"> </w:t>
      </w:r>
      <w:proofErr w:type="spellStart"/>
      <w:r w:rsidRPr="0081235B">
        <w:rPr>
          <w:i/>
          <w:sz w:val="26"/>
        </w:rPr>
        <w:t>thi</w:t>
      </w:r>
      <w:proofErr w:type="spellEnd"/>
      <w:r w:rsidRPr="0081235B">
        <w:rPr>
          <w:i/>
          <w:sz w:val="26"/>
        </w:rPr>
        <w:t>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8"/>
        <w:gridCol w:w="2250"/>
      </w:tblGrid>
      <w:tr w:rsidR="005439A7" w:rsidRPr="005439A7" w14:paraId="41E363FD" w14:textId="77777777" w:rsidTr="002353FD">
        <w:tc>
          <w:tcPr>
            <w:tcW w:w="7218" w:type="dxa"/>
          </w:tcPr>
          <w:p w14:paraId="7DB78663" w14:textId="030F4A55" w:rsidR="005439A7" w:rsidRPr="005439A7" w:rsidRDefault="005439A7" w:rsidP="005439A7">
            <w:pPr>
              <w:spacing w:line="276" w:lineRule="auto"/>
              <w:rPr>
                <w:b/>
                <w:color w:val="C00000"/>
                <w:sz w:val="22"/>
                <w:szCs w:val="22"/>
              </w:rPr>
            </w:pPr>
            <w:proofErr w:type="spellStart"/>
            <w:r w:rsidRPr="005439A7">
              <w:rPr>
                <w:b/>
                <w:color w:val="C00000"/>
                <w:sz w:val="22"/>
                <w:szCs w:val="22"/>
              </w:rPr>
              <w:t>Chuẩn</w:t>
            </w:r>
            <w:proofErr w:type="spellEnd"/>
            <w:r w:rsidRPr="005439A7">
              <w:rPr>
                <w:b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/>
                <w:color w:val="C00000"/>
                <w:sz w:val="22"/>
                <w:szCs w:val="22"/>
              </w:rPr>
              <w:t>đầu</w:t>
            </w:r>
            <w:proofErr w:type="spellEnd"/>
            <w:r w:rsidRPr="005439A7">
              <w:rPr>
                <w:b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/>
                <w:color w:val="C00000"/>
                <w:sz w:val="22"/>
                <w:szCs w:val="22"/>
              </w:rPr>
              <w:t>ra</w:t>
            </w:r>
            <w:proofErr w:type="spellEnd"/>
            <w:r w:rsidRPr="005439A7">
              <w:rPr>
                <w:b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/>
                <w:color w:val="C00000"/>
                <w:sz w:val="22"/>
                <w:szCs w:val="22"/>
              </w:rPr>
              <w:t>của</w:t>
            </w:r>
            <w:proofErr w:type="spellEnd"/>
            <w:r w:rsidRPr="005439A7">
              <w:rPr>
                <w:b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/>
                <w:color w:val="C00000"/>
                <w:sz w:val="22"/>
                <w:szCs w:val="22"/>
              </w:rPr>
              <w:t>học</w:t>
            </w:r>
            <w:proofErr w:type="spellEnd"/>
            <w:r w:rsidRPr="005439A7">
              <w:rPr>
                <w:b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/>
                <w:color w:val="C00000"/>
                <w:sz w:val="22"/>
                <w:szCs w:val="22"/>
              </w:rPr>
              <w:t>phần</w:t>
            </w:r>
            <w:proofErr w:type="spellEnd"/>
          </w:p>
        </w:tc>
        <w:tc>
          <w:tcPr>
            <w:tcW w:w="2250" w:type="dxa"/>
          </w:tcPr>
          <w:p w14:paraId="04AB7CE7" w14:textId="77777777" w:rsidR="005439A7" w:rsidRPr="005439A7" w:rsidRDefault="005439A7" w:rsidP="005439A7">
            <w:pPr>
              <w:spacing w:line="276" w:lineRule="auto"/>
              <w:jc w:val="center"/>
              <w:rPr>
                <w:b/>
                <w:color w:val="C00000"/>
                <w:sz w:val="22"/>
                <w:szCs w:val="22"/>
              </w:rPr>
            </w:pPr>
            <w:proofErr w:type="spellStart"/>
            <w:r w:rsidRPr="005439A7">
              <w:rPr>
                <w:b/>
                <w:color w:val="C00000"/>
                <w:sz w:val="22"/>
                <w:szCs w:val="22"/>
              </w:rPr>
              <w:t>Nội</w:t>
            </w:r>
            <w:proofErr w:type="spellEnd"/>
            <w:r w:rsidRPr="005439A7">
              <w:rPr>
                <w:b/>
                <w:color w:val="C00000"/>
                <w:sz w:val="22"/>
                <w:szCs w:val="22"/>
              </w:rPr>
              <w:t xml:space="preserve"> dung </w:t>
            </w:r>
            <w:proofErr w:type="spellStart"/>
            <w:r w:rsidRPr="005439A7">
              <w:rPr>
                <w:b/>
                <w:color w:val="C00000"/>
                <w:sz w:val="22"/>
                <w:szCs w:val="22"/>
              </w:rPr>
              <w:t>kiểm</w:t>
            </w:r>
            <w:proofErr w:type="spellEnd"/>
            <w:r w:rsidRPr="005439A7">
              <w:rPr>
                <w:b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/>
                <w:color w:val="C00000"/>
                <w:sz w:val="22"/>
                <w:szCs w:val="22"/>
              </w:rPr>
              <w:t>tra</w:t>
            </w:r>
            <w:proofErr w:type="spellEnd"/>
          </w:p>
        </w:tc>
      </w:tr>
      <w:tr w:rsidR="00C047C6" w:rsidRPr="005439A7" w14:paraId="692B1745" w14:textId="77777777" w:rsidTr="002353FD">
        <w:tc>
          <w:tcPr>
            <w:tcW w:w="7218" w:type="dxa"/>
          </w:tcPr>
          <w:p w14:paraId="0D594FFF" w14:textId="704DF14F" w:rsidR="00C047C6" w:rsidRPr="005439A7" w:rsidRDefault="00C047C6" w:rsidP="005439A7">
            <w:pPr>
              <w:spacing w:line="276" w:lineRule="auto"/>
              <w:rPr>
                <w:sz w:val="22"/>
                <w:szCs w:val="22"/>
              </w:rPr>
            </w:pPr>
            <w:r w:rsidRPr="005439A7">
              <w:rPr>
                <w:sz w:val="22"/>
                <w:szCs w:val="22"/>
              </w:rPr>
              <w:t>[CĐR 1.2]: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Trình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bày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và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phân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tích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được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bốn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vấn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đề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cơ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bản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của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kinh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tế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vĩ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mô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250" w:type="dxa"/>
          </w:tcPr>
          <w:p w14:paraId="365EAD4C" w14:textId="6855C776" w:rsidR="00C047C6" w:rsidRPr="005439A7" w:rsidRDefault="009E34B0" w:rsidP="005439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1, 2, 4</w:t>
            </w:r>
            <w:r w:rsidR="00433109">
              <w:rPr>
                <w:sz w:val="22"/>
                <w:szCs w:val="22"/>
              </w:rPr>
              <w:t>, 9, 10</w:t>
            </w:r>
          </w:p>
        </w:tc>
      </w:tr>
      <w:tr w:rsidR="005439A7" w:rsidRPr="005439A7" w14:paraId="278444B4" w14:textId="77777777" w:rsidTr="002353FD">
        <w:tc>
          <w:tcPr>
            <w:tcW w:w="7218" w:type="dxa"/>
          </w:tcPr>
          <w:p w14:paraId="03F139A1" w14:textId="77777777" w:rsidR="005439A7" w:rsidRPr="005439A7" w:rsidRDefault="005439A7" w:rsidP="005439A7">
            <w:pPr>
              <w:spacing w:line="276" w:lineRule="auto"/>
              <w:rPr>
                <w:sz w:val="22"/>
                <w:szCs w:val="22"/>
              </w:rPr>
            </w:pPr>
            <w:r w:rsidRPr="005439A7">
              <w:rPr>
                <w:sz w:val="22"/>
                <w:szCs w:val="22"/>
              </w:rPr>
              <w:t>[CĐR 1.2]:</w:t>
            </w:r>
            <w:proofErr w:type="spellStart"/>
            <w:r w:rsidRPr="005439A7">
              <w:rPr>
                <w:bCs/>
                <w:sz w:val="22"/>
                <w:szCs w:val="22"/>
              </w:rPr>
              <w:t>Trình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bày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được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các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công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thức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tính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toán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các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chỉ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số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kinh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tế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vĩ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mô</w:t>
            </w:r>
            <w:proofErr w:type="spellEnd"/>
          </w:p>
        </w:tc>
        <w:tc>
          <w:tcPr>
            <w:tcW w:w="2250" w:type="dxa"/>
          </w:tcPr>
          <w:p w14:paraId="583C9746" w14:textId="2805C0E8" w:rsidR="005439A7" w:rsidRPr="005439A7" w:rsidRDefault="005439A7" w:rsidP="005439A7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5439A7">
              <w:rPr>
                <w:sz w:val="22"/>
                <w:szCs w:val="22"/>
              </w:rPr>
              <w:t>Câu</w:t>
            </w:r>
            <w:proofErr w:type="spellEnd"/>
            <w:r w:rsidRPr="005439A7">
              <w:rPr>
                <w:sz w:val="22"/>
                <w:szCs w:val="22"/>
              </w:rPr>
              <w:t xml:space="preserve"> 1</w:t>
            </w:r>
            <w:r w:rsidR="00C047C6">
              <w:rPr>
                <w:sz w:val="22"/>
                <w:szCs w:val="22"/>
              </w:rPr>
              <w:t>, 3, 14</w:t>
            </w:r>
          </w:p>
        </w:tc>
      </w:tr>
      <w:tr w:rsidR="005439A7" w:rsidRPr="005439A7" w14:paraId="393C30D4" w14:textId="77777777" w:rsidTr="002353FD">
        <w:tc>
          <w:tcPr>
            <w:tcW w:w="7218" w:type="dxa"/>
          </w:tcPr>
          <w:p w14:paraId="184C72ED" w14:textId="77777777" w:rsidR="005439A7" w:rsidRPr="005439A7" w:rsidRDefault="005439A7" w:rsidP="005439A7">
            <w:pPr>
              <w:spacing w:line="276" w:lineRule="auto"/>
              <w:rPr>
                <w:sz w:val="22"/>
                <w:szCs w:val="22"/>
              </w:rPr>
            </w:pPr>
            <w:r w:rsidRPr="005439A7">
              <w:rPr>
                <w:sz w:val="22"/>
                <w:szCs w:val="22"/>
              </w:rPr>
              <w:t xml:space="preserve">[CĐR 1.3]: </w:t>
            </w:r>
            <w:proofErr w:type="spellStart"/>
            <w:r w:rsidRPr="005439A7">
              <w:rPr>
                <w:bCs/>
                <w:sz w:val="22"/>
                <w:szCs w:val="22"/>
              </w:rPr>
              <w:t>Tái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hiện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và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phân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tích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được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các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mô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hình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kinh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tế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vĩ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mô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cơ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bản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: AD-AS, </w:t>
            </w:r>
            <w:proofErr w:type="spellStart"/>
            <w:r w:rsidRPr="005439A7">
              <w:rPr>
                <w:bCs/>
                <w:sz w:val="22"/>
                <w:szCs w:val="22"/>
              </w:rPr>
              <w:t>Giao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điểm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Keynes, </w:t>
            </w:r>
            <w:proofErr w:type="spellStart"/>
            <w:r w:rsidRPr="005439A7">
              <w:rPr>
                <w:bCs/>
                <w:sz w:val="22"/>
                <w:szCs w:val="22"/>
              </w:rPr>
              <w:t>Cung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cầu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tiền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tệ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, IS-LM, </w:t>
            </w:r>
            <w:proofErr w:type="spellStart"/>
            <w:r w:rsidRPr="005439A7">
              <w:rPr>
                <w:bCs/>
                <w:sz w:val="22"/>
                <w:szCs w:val="22"/>
              </w:rPr>
              <w:t>cung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cầu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ngoại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tệ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5439A7">
              <w:rPr>
                <w:bCs/>
                <w:sz w:val="22"/>
                <w:szCs w:val="22"/>
              </w:rPr>
              <w:t>đường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cong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Phillips.</w:t>
            </w:r>
          </w:p>
        </w:tc>
        <w:tc>
          <w:tcPr>
            <w:tcW w:w="2250" w:type="dxa"/>
          </w:tcPr>
          <w:p w14:paraId="47E1B727" w14:textId="783DDB1F" w:rsidR="005439A7" w:rsidRPr="005439A7" w:rsidRDefault="00C047C6" w:rsidP="005439A7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Câu</w:t>
            </w:r>
            <w:proofErr w:type="spellEnd"/>
            <w:r>
              <w:rPr>
                <w:sz w:val="22"/>
                <w:szCs w:val="22"/>
              </w:rPr>
              <w:t xml:space="preserve"> 8, 9</w:t>
            </w:r>
            <w:r w:rsidR="005439A7" w:rsidRPr="005439A7">
              <w:rPr>
                <w:sz w:val="22"/>
                <w:szCs w:val="22"/>
              </w:rPr>
              <w:t>, 12, 13, 14</w:t>
            </w:r>
          </w:p>
        </w:tc>
      </w:tr>
      <w:tr w:rsidR="005439A7" w:rsidRPr="005439A7" w14:paraId="505DA6FB" w14:textId="77777777" w:rsidTr="002353FD">
        <w:tc>
          <w:tcPr>
            <w:tcW w:w="7218" w:type="dxa"/>
          </w:tcPr>
          <w:p w14:paraId="552A10CD" w14:textId="77777777" w:rsidR="005439A7" w:rsidRPr="005439A7" w:rsidRDefault="005439A7" w:rsidP="005439A7">
            <w:pPr>
              <w:spacing w:line="276" w:lineRule="auto"/>
              <w:rPr>
                <w:sz w:val="22"/>
                <w:szCs w:val="22"/>
              </w:rPr>
            </w:pPr>
            <w:r w:rsidRPr="005439A7">
              <w:rPr>
                <w:sz w:val="22"/>
                <w:szCs w:val="22"/>
              </w:rPr>
              <w:t xml:space="preserve">[CĐR 1.4]: </w:t>
            </w:r>
            <w:proofErr w:type="spellStart"/>
            <w:r w:rsidRPr="005439A7">
              <w:rPr>
                <w:bCs/>
                <w:sz w:val="22"/>
                <w:szCs w:val="22"/>
              </w:rPr>
              <w:t>Trình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bày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và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phân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tích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được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các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chính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sách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kinh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tế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vĩ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mô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cơ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bản</w:t>
            </w:r>
            <w:proofErr w:type="spellEnd"/>
          </w:p>
        </w:tc>
        <w:tc>
          <w:tcPr>
            <w:tcW w:w="2250" w:type="dxa"/>
          </w:tcPr>
          <w:p w14:paraId="49D375DE" w14:textId="764849E6" w:rsidR="005439A7" w:rsidRPr="005439A7" w:rsidRDefault="005439A7" w:rsidP="00C047C6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5439A7">
              <w:rPr>
                <w:sz w:val="22"/>
                <w:szCs w:val="22"/>
              </w:rPr>
              <w:t>Câu</w:t>
            </w:r>
            <w:proofErr w:type="spellEnd"/>
            <w:r w:rsidRPr="005439A7">
              <w:rPr>
                <w:sz w:val="22"/>
                <w:szCs w:val="22"/>
              </w:rPr>
              <w:t xml:space="preserve"> </w:t>
            </w:r>
            <w:r w:rsidR="00C047C6">
              <w:rPr>
                <w:sz w:val="22"/>
                <w:szCs w:val="22"/>
              </w:rPr>
              <w:t>3,</w:t>
            </w:r>
            <w:r w:rsidR="00A00FCD">
              <w:rPr>
                <w:sz w:val="22"/>
                <w:szCs w:val="22"/>
              </w:rPr>
              <w:t xml:space="preserve"> 6,</w:t>
            </w:r>
            <w:r w:rsidR="00C047C6">
              <w:rPr>
                <w:sz w:val="22"/>
                <w:szCs w:val="22"/>
              </w:rPr>
              <w:t xml:space="preserve"> 7, 10, 11, 13, 14</w:t>
            </w:r>
          </w:p>
        </w:tc>
      </w:tr>
      <w:tr w:rsidR="005439A7" w:rsidRPr="005439A7" w14:paraId="26715552" w14:textId="77777777" w:rsidTr="002353FD">
        <w:tc>
          <w:tcPr>
            <w:tcW w:w="7218" w:type="dxa"/>
          </w:tcPr>
          <w:p w14:paraId="33DBC327" w14:textId="77777777" w:rsidR="005439A7" w:rsidRPr="005439A7" w:rsidRDefault="005439A7" w:rsidP="005439A7">
            <w:pPr>
              <w:spacing w:line="276" w:lineRule="auto"/>
              <w:rPr>
                <w:sz w:val="22"/>
                <w:szCs w:val="22"/>
              </w:rPr>
            </w:pPr>
            <w:r w:rsidRPr="005439A7">
              <w:rPr>
                <w:sz w:val="22"/>
                <w:szCs w:val="22"/>
              </w:rPr>
              <w:t xml:space="preserve">[CĐR 2.1]: </w:t>
            </w:r>
            <w:proofErr w:type="spellStart"/>
            <w:r w:rsidRPr="005439A7">
              <w:rPr>
                <w:bCs/>
                <w:sz w:val="22"/>
                <w:szCs w:val="22"/>
              </w:rPr>
              <w:t>Vận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dụng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được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các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công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thức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để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tính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toán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các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chỉ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số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kinh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tế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vĩ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mô</w:t>
            </w:r>
            <w:proofErr w:type="spellEnd"/>
          </w:p>
        </w:tc>
        <w:tc>
          <w:tcPr>
            <w:tcW w:w="2250" w:type="dxa"/>
          </w:tcPr>
          <w:p w14:paraId="10DA6C16" w14:textId="37517756" w:rsidR="005439A7" w:rsidRPr="005439A7" w:rsidRDefault="00C047C6" w:rsidP="005439A7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Câu</w:t>
            </w:r>
            <w:proofErr w:type="spellEnd"/>
            <w:r>
              <w:rPr>
                <w:sz w:val="22"/>
                <w:szCs w:val="22"/>
              </w:rPr>
              <w:t xml:space="preserve"> 1, 3,</w:t>
            </w:r>
            <w:r w:rsidR="00A00FCD">
              <w:rPr>
                <w:sz w:val="22"/>
                <w:szCs w:val="22"/>
              </w:rPr>
              <w:t xml:space="preserve"> 5,</w:t>
            </w:r>
            <w:r>
              <w:rPr>
                <w:sz w:val="22"/>
                <w:szCs w:val="22"/>
              </w:rPr>
              <w:t xml:space="preserve"> 14,</w:t>
            </w:r>
          </w:p>
        </w:tc>
      </w:tr>
      <w:tr w:rsidR="005439A7" w:rsidRPr="005439A7" w14:paraId="22993AE7" w14:textId="77777777" w:rsidTr="002353FD">
        <w:tc>
          <w:tcPr>
            <w:tcW w:w="7218" w:type="dxa"/>
          </w:tcPr>
          <w:p w14:paraId="64E2EFA5" w14:textId="77777777" w:rsidR="005439A7" w:rsidRPr="005439A7" w:rsidRDefault="005439A7" w:rsidP="005439A7">
            <w:pPr>
              <w:spacing w:line="276" w:lineRule="auto"/>
              <w:rPr>
                <w:sz w:val="22"/>
                <w:szCs w:val="22"/>
              </w:rPr>
            </w:pPr>
            <w:r w:rsidRPr="005439A7">
              <w:rPr>
                <w:sz w:val="22"/>
                <w:szCs w:val="22"/>
              </w:rPr>
              <w:t xml:space="preserve">[CĐR 2.2]: </w:t>
            </w:r>
            <w:proofErr w:type="spellStart"/>
            <w:r w:rsidRPr="005439A7">
              <w:rPr>
                <w:bCs/>
                <w:sz w:val="22"/>
                <w:szCs w:val="22"/>
              </w:rPr>
              <w:t>Lựa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chọn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được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mô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hình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thích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hợp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để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phân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tích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tình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huống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kinh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tế</w:t>
            </w:r>
            <w:proofErr w:type="spellEnd"/>
            <w:r w:rsidRPr="005439A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250" w:type="dxa"/>
          </w:tcPr>
          <w:p w14:paraId="71108A5E" w14:textId="173E55A0" w:rsidR="005439A7" w:rsidRPr="005439A7" w:rsidRDefault="005439A7" w:rsidP="005439A7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5439A7">
              <w:rPr>
                <w:sz w:val="22"/>
                <w:szCs w:val="22"/>
              </w:rPr>
              <w:t>Câu</w:t>
            </w:r>
            <w:proofErr w:type="spellEnd"/>
            <w:r w:rsidRPr="005439A7">
              <w:rPr>
                <w:sz w:val="22"/>
                <w:szCs w:val="22"/>
              </w:rPr>
              <w:t xml:space="preserve"> </w:t>
            </w:r>
            <w:r w:rsidR="00C047C6">
              <w:rPr>
                <w:sz w:val="22"/>
                <w:szCs w:val="22"/>
              </w:rPr>
              <w:t>12, 13</w:t>
            </w:r>
          </w:p>
        </w:tc>
      </w:tr>
      <w:tr w:rsidR="005439A7" w:rsidRPr="005439A7" w14:paraId="3FC8B625" w14:textId="77777777" w:rsidTr="002353FD">
        <w:tc>
          <w:tcPr>
            <w:tcW w:w="7218" w:type="dxa"/>
          </w:tcPr>
          <w:p w14:paraId="6B75620B" w14:textId="77777777" w:rsidR="005439A7" w:rsidRPr="005439A7" w:rsidRDefault="005439A7" w:rsidP="005439A7">
            <w:pPr>
              <w:spacing w:line="276" w:lineRule="auto"/>
              <w:rPr>
                <w:sz w:val="22"/>
                <w:szCs w:val="22"/>
              </w:rPr>
            </w:pPr>
            <w:r w:rsidRPr="005439A7">
              <w:rPr>
                <w:sz w:val="22"/>
                <w:szCs w:val="22"/>
              </w:rPr>
              <w:t>[CĐR 2.3]</w:t>
            </w:r>
            <w:proofErr w:type="gramStart"/>
            <w:r w:rsidRPr="005439A7">
              <w:rPr>
                <w:sz w:val="22"/>
                <w:szCs w:val="22"/>
              </w:rPr>
              <w:t>:</w:t>
            </w:r>
            <w:proofErr w:type="spellStart"/>
            <w:r w:rsidRPr="005439A7">
              <w:rPr>
                <w:bCs/>
                <w:sz w:val="22"/>
                <w:szCs w:val="22"/>
              </w:rPr>
              <w:t>Phân</w:t>
            </w:r>
            <w:proofErr w:type="spellEnd"/>
            <w:proofErr w:type="gram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tích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nền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kinh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tế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dưới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góc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độ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một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tổng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thể</w:t>
            </w:r>
            <w:proofErr w:type="spellEnd"/>
            <w:r w:rsidRPr="005439A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250" w:type="dxa"/>
          </w:tcPr>
          <w:p w14:paraId="113F2DB2" w14:textId="1804A510" w:rsidR="005439A7" w:rsidRPr="005439A7" w:rsidRDefault="00C047C6" w:rsidP="005439A7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Câu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5439A7" w:rsidRPr="005439A7">
              <w:rPr>
                <w:sz w:val="22"/>
                <w:szCs w:val="22"/>
              </w:rPr>
              <w:t>14</w:t>
            </w:r>
          </w:p>
        </w:tc>
      </w:tr>
      <w:tr w:rsidR="005439A7" w:rsidRPr="005439A7" w14:paraId="2A7C7132" w14:textId="77777777" w:rsidTr="002353FD">
        <w:tc>
          <w:tcPr>
            <w:tcW w:w="7218" w:type="dxa"/>
          </w:tcPr>
          <w:p w14:paraId="120070ED" w14:textId="77777777" w:rsidR="005439A7" w:rsidRPr="005439A7" w:rsidRDefault="005439A7" w:rsidP="005439A7">
            <w:pPr>
              <w:spacing w:line="276" w:lineRule="auto"/>
              <w:rPr>
                <w:sz w:val="22"/>
                <w:szCs w:val="22"/>
              </w:rPr>
            </w:pPr>
            <w:r w:rsidRPr="005439A7">
              <w:rPr>
                <w:sz w:val="22"/>
                <w:szCs w:val="22"/>
              </w:rPr>
              <w:t>[CĐR 4.2]</w:t>
            </w:r>
            <w:proofErr w:type="gramStart"/>
            <w:r w:rsidRPr="005439A7">
              <w:rPr>
                <w:sz w:val="22"/>
                <w:szCs w:val="22"/>
              </w:rPr>
              <w:t>:</w:t>
            </w:r>
            <w:proofErr w:type="spellStart"/>
            <w:r w:rsidRPr="005439A7">
              <w:rPr>
                <w:bCs/>
                <w:sz w:val="22"/>
                <w:szCs w:val="22"/>
              </w:rPr>
              <w:t>Dự</w:t>
            </w:r>
            <w:proofErr w:type="spellEnd"/>
            <w:proofErr w:type="gram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báo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được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tình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hình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kinh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tế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vĩ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mô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nhằm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đưa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ra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được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các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giải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pháp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thích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hợp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trong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cuộc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sống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hàng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ngày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và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trong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công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việc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chuyên</w:t>
            </w:r>
            <w:proofErr w:type="spellEnd"/>
            <w:r w:rsidRPr="005439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Cs/>
                <w:sz w:val="22"/>
                <w:szCs w:val="22"/>
              </w:rPr>
              <w:t>môn</w:t>
            </w:r>
            <w:proofErr w:type="spellEnd"/>
            <w:r w:rsidRPr="005439A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250" w:type="dxa"/>
          </w:tcPr>
          <w:p w14:paraId="35F8F284" w14:textId="10C675CF" w:rsidR="005439A7" w:rsidRPr="005439A7" w:rsidRDefault="005439A7" w:rsidP="00C047C6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5439A7">
              <w:rPr>
                <w:sz w:val="22"/>
                <w:szCs w:val="22"/>
              </w:rPr>
              <w:t>Câu</w:t>
            </w:r>
            <w:proofErr w:type="spellEnd"/>
            <w:r w:rsidRPr="005439A7">
              <w:rPr>
                <w:sz w:val="22"/>
                <w:szCs w:val="22"/>
              </w:rPr>
              <w:t xml:space="preserve"> </w:t>
            </w:r>
            <w:r w:rsidR="00C047C6">
              <w:rPr>
                <w:sz w:val="22"/>
                <w:szCs w:val="22"/>
              </w:rPr>
              <w:t>8, 11, 12, 13, 14</w:t>
            </w:r>
          </w:p>
        </w:tc>
      </w:tr>
    </w:tbl>
    <w:p w14:paraId="72F3BAD0" w14:textId="77777777" w:rsidR="00F37865" w:rsidRDefault="00F37865" w:rsidP="00F37865">
      <w:pPr>
        <w:tabs>
          <w:tab w:val="left" w:leader="dot" w:pos="9360"/>
        </w:tabs>
        <w:spacing w:line="276" w:lineRule="auto"/>
        <w:ind w:left="-274" w:right="-720"/>
        <w:jc w:val="both"/>
      </w:pPr>
    </w:p>
    <w:p w14:paraId="0B52BDC5" w14:textId="2AAFD9EF" w:rsidR="00186F9F" w:rsidRDefault="00A00FCD" w:rsidP="00620EF7">
      <w:pPr>
        <w:spacing w:line="276" w:lineRule="auto"/>
        <w:ind w:left="-270" w:right="-720"/>
        <w:jc w:val="right"/>
      </w:pPr>
      <w:r>
        <w:t xml:space="preserve">TP.HCM, </w:t>
      </w:r>
      <w:proofErr w:type="spellStart"/>
      <w:r>
        <w:t>ngày</w:t>
      </w:r>
      <w:proofErr w:type="spellEnd"/>
      <w:r>
        <w:t xml:space="preserve"> … </w:t>
      </w:r>
      <w:proofErr w:type="spellStart"/>
      <w:r>
        <w:t>tháng</w:t>
      </w:r>
      <w:proofErr w:type="spellEnd"/>
      <w:r>
        <w:t xml:space="preserve"> … </w:t>
      </w:r>
      <w:proofErr w:type="spellStart"/>
      <w:r>
        <w:t>năm</w:t>
      </w:r>
      <w:proofErr w:type="spellEnd"/>
      <w:r>
        <w:t xml:space="preserve"> 201</w:t>
      </w:r>
      <w:r w:rsidR="003F1BBB">
        <w:t>7</w:t>
      </w:r>
    </w:p>
    <w:p w14:paraId="0046D9F4" w14:textId="387535D4" w:rsidR="00620EF7" w:rsidRPr="00787E34" w:rsidRDefault="00620EF7" w:rsidP="00620EF7">
      <w:pPr>
        <w:spacing w:line="276" w:lineRule="auto"/>
        <w:ind w:left="-270" w:right="-720"/>
        <w:jc w:val="right"/>
      </w:pPr>
      <w:r>
        <w:t>BỘ MÔN</w:t>
      </w:r>
      <w:r w:rsidR="00856FE3">
        <w:t xml:space="preserve"> DUYỆT ĐỀ</w:t>
      </w:r>
    </w:p>
    <w:sectPr w:rsidR="00620EF7" w:rsidRPr="00787E34" w:rsidSect="00744741">
      <w:footerReference w:type="even" r:id="rId9"/>
      <w:footerReference w:type="default" r:id="rId10"/>
      <w:type w:val="continuous"/>
      <w:pgSz w:w="12240" w:h="15840"/>
      <w:pgMar w:top="1440" w:right="180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5A29B" w14:textId="77777777" w:rsidR="00214B19" w:rsidRDefault="00214B19" w:rsidP="00711702">
      <w:r>
        <w:separator/>
      </w:r>
    </w:p>
  </w:endnote>
  <w:endnote w:type="continuationSeparator" w:id="0">
    <w:p w14:paraId="2F56CAFF" w14:textId="77777777" w:rsidR="00214B19" w:rsidRDefault="00214B19" w:rsidP="0071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8AADD" w14:textId="77777777" w:rsidR="00232540" w:rsidRDefault="00232540" w:rsidP="003106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FF8C92" w14:textId="77777777" w:rsidR="00232540" w:rsidRDefault="00232540" w:rsidP="003106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BD279" w14:textId="77777777" w:rsidR="00232540" w:rsidRDefault="00232540" w:rsidP="003106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5021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B662F1" w14:textId="77777777" w:rsidR="00232540" w:rsidRDefault="00232540" w:rsidP="003106D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97F54" w14:textId="77777777" w:rsidR="00214B19" w:rsidRDefault="00214B19" w:rsidP="00711702">
      <w:r>
        <w:separator/>
      </w:r>
    </w:p>
  </w:footnote>
  <w:footnote w:type="continuationSeparator" w:id="0">
    <w:p w14:paraId="679F3E3E" w14:textId="77777777" w:rsidR="00214B19" w:rsidRDefault="00214B19" w:rsidP="00711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6493"/>
    <w:multiLevelType w:val="hybridMultilevel"/>
    <w:tmpl w:val="301AE68C"/>
    <w:lvl w:ilvl="0" w:tplc="FEBC2E14">
      <w:start w:val="1"/>
      <w:numFmt w:val="lowerLetter"/>
      <w:lvlText w:val="%1."/>
      <w:lvlJc w:val="left"/>
      <w:pPr>
        <w:ind w:left="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6" w:hanging="360"/>
      </w:pPr>
    </w:lvl>
    <w:lvl w:ilvl="2" w:tplc="0409001B" w:tentative="1">
      <w:start w:val="1"/>
      <w:numFmt w:val="lowerRoman"/>
      <w:lvlText w:val="%3."/>
      <w:lvlJc w:val="right"/>
      <w:pPr>
        <w:ind w:left="1526" w:hanging="180"/>
      </w:pPr>
    </w:lvl>
    <w:lvl w:ilvl="3" w:tplc="0409000F" w:tentative="1">
      <w:start w:val="1"/>
      <w:numFmt w:val="decimal"/>
      <w:lvlText w:val="%4."/>
      <w:lvlJc w:val="left"/>
      <w:pPr>
        <w:ind w:left="2246" w:hanging="360"/>
      </w:pPr>
    </w:lvl>
    <w:lvl w:ilvl="4" w:tplc="04090019" w:tentative="1">
      <w:start w:val="1"/>
      <w:numFmt w:val="lowerLetter"/>
      <w:lvlText w:val="%5."/>
      <w:lvlJc w:val="left"/>
      <w:pPr>
        <w:ind w:left="2966" w:hanging="360"/>
      </w:pPr>
    </w:lvl>
    <w:lvl w:ilvl="5" w:tplc="0409001B" w:tentative="1">
      <w:start w:val="1"/>
      <w:numFmt w:val="lowerRoman"/>
      <w:lvlText w:val="%6."/>
      <w:lvlJc w:val="right"/>
      <w:pPr>
        <w:ind w:left="3686" w:hanging="180"/>
      </w:pPr>
    </w:lvl>
    <w:lvl w:ilvl="6" w:tplc="0409000F" w:tentative="1">
      <w:start w:val="1"/>
      <w:numFmt w:val="decimal"/>
      <w:lvlText w:val="%7."/>
      <w:lvlJc w:val="left"/>
      <w:pPr>
        <w:ind w:left="4406" w:hanging="360"/>
      </w:pPr>
    </w:lvl>
    <w:lvl w:ilvl="7" w:tplc="04090019" w:tentative="1">
      <w:start w:val="1"/>
      <w:numFmt w:val="lowerLetter"/>
      <w:lvlText w:val="%8."/>
      <w:lvlJc w:val="left"/>
      <w:pPr>
        <w:ind w:left="5126" w:hanging="360"/>
      </w:pPr>
    </w:lvl>
    <w:lvl w:ilvl="8" w:tplc="0409001B" w:tentative="1">
      <w:start w:val="1"/>
      <w:numFmt w:val="lowerRoman"/>
      <w:lvlText w:val="%9."/>
      <w:lvlJc w:val="right"/>
      <w:pPr>
        <w:ind w:left="5846" w:hanging="180"/>
      </w:pPr>
    </w:lvl>
  </w:abstractNum>
  <w:abstractNum w:abstractNumId="1">
    <w:nsid w:val="069F3D1D"/>
    <w:multiLevelType w:val="hybridMultilevel"/>
    <w:tmpl w:val="624445CA"/>
    <w:lvl w:ilvl="0" w:tplc="D7BE20E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A6F0F"/>
    <w:multiLevelType w:val="hybridMultilevel"/>
    <w:tmpl w:val="F6A25FEE"/>
    <w:lvl w:ilvl="0" w:tplc="6290A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1879B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E45E81"/>
    <w:multiLevelType w:val="hybridMultilevel"/>
    <w:tmpl w:val="A1ACACD2"/>
    <w:lvl w:ilvl="0" w:tplc="828A6EF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8625C"/>
    <w:multiLevelType w:val="hybridMultilevel"/>
    <w:tmpl w:val="AA9A66D4"/>
    <w:lvl w:ilvl="0" w:tplc="7324C4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9025D"/>
    <w:multiLevelType w:val="hybridMultilevel"/>
    <w:tmpl w:val="21A4D990"/>
    <w:lvl w:ilvl="0" w:tplc="FC40EC8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D6649"/>
    <w:multiLevelType w:val="hybridMultilevel"/>
    <w:tmpl w:val="D7705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862B0"/>
    <w:multiLevelType w:val="hybridMultilevel"/>
    <w:tmpl w:val="92C6223C"/>
    <w:lvl w:ilvl="0" w:tplc="A9467B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6087D"/>
    <w:multiLevelType w:val="hybridMultilevel"/>
    <w:tmpl w:val="9BA0F130"/>
    <w:lvl w:ilvl="0" w:tplc="667862B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A22EE"/>
    <w:multiLevelType w:val="hybridMultilevel"/>
    <w:tmpl w:val="B4BE8380"/>
    <w:lvl w:ilvl="0" w:tplc="3DA08F52">
      <w:start w:val="1"/>
      <w:numFmt w:val="lowerLetter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0">
    <w:nsid w:val="38945118"/>
    <w:multiLevelType w:val="hybridMultilevel"/>
    <w:tmpl w:val="9F3AE31A"/>
    <w:lvl w:ilvl="0" w:tplc="E3C24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3E7DE6"/>
    <w:multiLevelType w:val="hybridMultilevel"/>
    <w:tmpl w:val="8736CA16"/>
    <w:lvl w:ilvl="0" w:tplc="4536BF6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D31D6"/>
    <w:multiLevelType w:val="hybridMultilevel"/>
    <w:tmpl w:val="C27C86BE"/>
    <w:lvl w:ilvl="0" w:tplc="8B6883A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201312"/>
    <w:multiLevelType w:val="hybridMultilevel"/>
    <w:tmpl w:val="173E2ED4"/>
    <w:lvl w:ilvl="0" w:tplc="C5F8546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997D1A"/>
    <w:multiLevelType w:val="hybridMultilevel"/>
    <w:tmpl w:val="4B16FD56"/>
    <w:lvl w:ilvl="0" w:tplc="0409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F60FA"/>
    <w:multiLevelType w:val="hybridMultilevel"/>
    <w:tmpl w:val="59903DC8"/>
    <w:lvl w:ilvl="0" w:tplc="9FAE702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02066D"/>
    <w:multiLevelType w:val="hybridMultilevel"/>
    <w:tmpl w:val="B72C8984"/>
    <w:lvl w:ilvl="0" w:tplc="22C09CF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75046"/>
    <w:multiLevelType w:val="hybridMultilevel"/>
    <w:tmpl w:val="10561D8A"/>
    <w:lvl w:ilvl="0" w:tplc="9FDC4EF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0"/>
  </w:num>
  <w:num w:numId="5">
    <w:abstractNumId w:val="13"/>
  </w:num>
  <w:num w:numId="6">
    <w:abstractNumId w:val="8"/>
  </w:num>
  <w:num w:numId="7">
    <w:abstractNumId w:val="16"/>
  </w:num>
  <w:num w:numId="8">
    <w:abstractNumId w:val="15"/>
  </w:num>
  <w:num w:numId="9">
    <w:abstractNumId w:val="11"/>
  </w:num>
  <w:num w:numId="10">
    <w:abstractNumId w:val="7"/>
  </w:num>
  <w:num w:numId="11">
    <w:abstractNumId w:val="1"/>
  </w:num>
  <w:num w:numId="12">
    <w:abstractNumId w:val="12"/>
  </w:num>
  <w:num w:numId="13">
    <w:abstractNumId w:val="17"/>
  </w:num>
  <w:num w:numId="14">
    <w:abstractNumId w:val="4"/>
  </w:num>
  <w:num w:numId="15">
    <w:abstractNumId w:val="5"/>
  </w:num>
  <w:num w:numId="16">
    <w:abstractNumId w:val="14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E34"/>
    <w:rsid w:val="00016CD6"/>
    <w:rsid w:val="00040E9E"/>
    <w:rsid w:val="000A6294"/>
    <w:rsid w:val="001240FE"/>
    <w:rsid w:val="00154CC9"/>
    <w:rsid w:val="00155860"/>
    <w:rsid w:val="001630BC"/>
    <w:rsid w:val="001661B2"/>
    <w:rsid w:val="001668AB"/>
    <w:rsid w:val="001776BE"/>
    <w:rsid w:val="00186F9F"/>
    <w:rsid w:val="001930B7"/>
    <w:rsid w:val="00195021"/>
    <w:rsid w:val="001E3D20"/>
    <w:rsid w:val="00214B19"/>
    <w:rsid w:val="00232540"/>
    <w:rsid w:val="002353FD"/>
    <w:rsid w:val="00253B37"/>
    <w:rsid w:val="0025612B"/>
    <w:rsid w:val="002849C6"/>
    <w:rsid w:val="00285DDD"/>
    <w:rsid w:val="00293B6D"/>
    <w:rsid w:val="002A0CC7"/>
    <w:rsid w:val="002C56C5"/>
    <w:rsid w:val="002D5720"/>
    <w:rsid w:val="002F388B"/>
    <w:rsid w:val="00305BCF"/>
    <w:rsid w:val="003106D6"/>
    <w:rsid w:val="003133A8"/>
    <w:rsid w:val="00326E99"/>
    <w:rsid w:val="003456DC"/>
    <w:rsid w:val="00386030"/>
    <w:rsid w:val="003A0D4C"/>
    <w:rsid w:val="003A3D20"/>
    <w:rsid w:val="003B52D5"/>
    <w:rsid w:val="003D5222"/>
    <w:rsid w:val="003D653D"/>
    <w:rsid w:val="003F1BBB"/>
    <w:rsid w:val="00427678"/>
    <w:rsid w:val="00431B34"/>
    <w:rsid w:val="00433109"/>
    <w:rsid w:val="00434386"/>
    <w:rsid w:val="00440B0C"/>
    <w:rsid w:val="00443ABE"/>
    <w:rsid w:val="00476966"/>
    <w:rsid w:val="00484B39"/>
    <w:rsid w:val="004860CA"/>
    <w:rsid w:val="004C23D5"/>
    <w:rsid w:val="004D5FCE"/>
    <w:rsid w:val="004E6313"/>
    <w:rsid w:val="00523814"/>
    <w:rsid w:val="005439A7"/>
    <w:rsid w:val="0058059D"/>
    <w:rsid w:val="00595B94"/>
    <w:rsid w:val="005B0D5B"/>
    <w:rsid w:val="005C3340"/>
    <w:rsid w:val="005F2159"/>
    <w:rsid w:val="005F5987"/>
    <w:rsid w:val="00607D6C"/>
    <w:rsid w:val="00620EF7"/>
    <w:rsid w:val="00636A25"/>
    <w:rsid w:val="006478E0"/>
    <w:rsid w:val="00664E38"/>
    <w:rsid w:val="006A3979"/>
    <w:rsid w:val="00711702"/>
    <w:rsid w:val="00715032"/>
    <w:rsid w:val="007160C4"/>
    <w:rsid w:val="00744741"/>
    <w:rsid w:val="00767638"/>
    <w:rsid w:val="00780DE6"/>
    <w:rsid w:val="00787E34"/>
    <w:rsid w:val="00792A69"/>
    <w:rsid w:val="007C1276"/>
    <w:rsid w:val="007F10EF"/>
    <w:rsid w:val="007F4AE4"/>
    <w:rsid w:val="0081235B"/>
    <w:rsid w:val="00856FE3"/>
    <w:rsid w:val="008A138D"/>
    <w:rsid w:val="008B75FA"/>
    <w:rsid w:val="008D09E5"/>
    <w:rsid w:val="008D68DA"/>
    <w:rsid w:val="009057ED"/>
    <w:rsid w:val="00940A46"/>
    <w:rsid w:val="00944F1A"/>
    <w:rsid w:val="009768D9"/>
    <w:rsid w:val="00982024"/>
    <w:rsid w:val="009D0AFF"/>
    <w:rsid w:val="009E34B0"/>
    <w:rsid w:val="009E51E7"/>
    <w:rsid w:val="00A00FCD"/>
    <w:rsid w:val="00A0242C"/>
    <w:rsid w:val="00A44C48"/>
    <w:rsid w:val="00A755B0"/>
    <w:rsid w:val="00A818F1"/>
    <w:rsid w:val="00AA179B"/>
    <w:rsid w:val="00AA7BDF"/>
    <w:rsid w:val="00AE0895"/>
    <w:rsid w:val="00AF0243"/>
    <w:rsid w:val="00B10032"/>
    <w:rsid w:val="00B15B2C"/>
    <w:rsid w:val="00B350A6"/>
    <w:rsid w:val="00B5238A"/>
    <w:rsid w:val="00B60BD7"/>
    <w:rsid w:val="00B61013"/>
    <w:rsid w:val="00B62BE3"/>
    <w:rsid w:val="00B64815"/>
    <w:rsid w:val="00B6606F"/>
    <w:rsid w:val="00B90D9D"/>
    <w:rsid w:val="00BB7EBC"/>
    <w:rsid w:val="00C047C6"/>
    <w:rsid w:val="00C50BE7"/>
    <w:rsid w:val="00C630B8"/>
    <w:rsid w:val="00C71BE4"/>
    <w:rsid w:val="00CB227F"/>
    <w:rsid w:val="00D13DD6"/>
    <w:rsid w:val="00D2624E"/>
    <w:rsid w:val="00D37418"/>
    <w:rsid w:val="00D45066"/>
    <w:rsid w:val="00D46FFE"/>
    <w:rsid w:val="00D73968"/>
    <w:rsid w:val="00D86B1A"/>
    <w:rsid w:val="00D9043E"/>
    <w:rsid w:val="00E32CFB"/>
    <w:rsid w:val="00E64C4D"/>
    <w:rsid w:val="00E86443"/>
    <w:rsid w:val="00E958E8"/>
    <w:rsid w:val="00F32367"/>
    <w:rsid w:val="00F37865"/>
    <w:rsid w:val="00F90E6A"/>
    <w:rsid w:val="00F95378"/>
    <w:rsid w:val="00FA1F8C"/>
    <w:rsid w:val="00FA59CE"/>
    <w:rsid w:val="00FD1E43"/>
    <w:rsid w:val="00FF1C65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660A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E3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B7EBC"/>
    <w:pPr>
      <w:keepNext/>
      <w:spacing w:before="240" w:after="60" w:line="360" w:lineRule="atLeast"/>
      <w:ind w:left="-567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1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7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70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117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702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253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3106D6"/>
  </w:style>
  <w:style w:type="character" w:customStyle="1" w:styleId="Heading1Char">
    <w:name w:val="Heading 1 Char"/>
    <w:basedOn w:val="DefaultParagraphFont"/>
    <w:link w:val="Heading1"/>
    <w:rsid w:val="00BB7EB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02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E3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B7EBC"/>
    <w:pPr>
      <w:keepNext/>
      <w:spacing w:before="240" w:after="60" w:line="360" w:lineRule="atLeast"/>
      <w:ind w:left="-567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1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7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70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117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702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253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3106D6"/>
  </w:style>
  <w:style w:type="character" w:customStyle="1" w:styleId="Heading1Char">
    <w:name w:val="Heading 1 Char"/>
    <w:basedOn w:val="DefaultParagraphFont"/>
    <w:link w:val="Heading1"/>
    <w:rsid w:val="00BB7EB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0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B7AA4F-0A17-4CF6-80C4-6087EDB00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h</dc:creator>
  <cp:lastModifiedBy>Thuy Nguyen</cp:lastModifiedBy>
  <cp:revision>3</cp:revision>
  <dcterms:created xsi:type="dcterms:W3CDTF">2017-12-18T15:06:00Z</dcterms:created>
  <dcterms:modified xsi:type="dcterms:W3CDTF">2017-12-18T15:50:00Z</dcterms:modified>
</cp:coreProperties>
</file>